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BD4B5" w14:textId="7B456A57" w:rsidR="008E2412" w:rsidRPr="008E2412" w:rsidRDefault="008E2412" w:rsidP="008B3A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Судом удовлетворен</w:t>
      </w:r>
      <w:r w:rsidRPr="008E2412">
        <w:rPr>
          <w:rFonts w:ascii="Times New Roman" w:hAnsi="Times New Roman" w:cs="Times New Roman"/>
          <w:b/>
          <w:bCs/>
          <w:sz w:val="28"/>
          <w:szCs w:val="28"/>
        </w:rPr>
        <w:t xml:space="preserve"> иск прокурора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Pr="008E2412">
        <w:rPr>
          <w:rFonts w:ascii="Times New Roman" w:hAnsi="Times New Roman" w:cs="Times New Roman"/>
          <w:b/>
          <w:bCs/>
          <w:sz w:val="28"/>
          <w:szCs w:val="28"/>
        </w:rPr>
        <w:t xml:space="preserve"> района Томской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пенсионерки льготным лекарственным препаратом</w:t>
      </w:r>
    </w:p>
    <w:p w14:paraId="475C80A4" w14:textId="31655E75" w:rsidR="008E2412" w:rsidRPr="008E2412" w:rsidRDefault="008E2412" w:rsidP="008B3A55">
      <w:pPr>
        <w:jc w:val="both"/>
        <w:rPr>
          <w:rFonts w:ascii="Times New Roman" w:hAnsi="Times New Roman" w:cs="Times New Roman"/>
          <w:sz w:val="28"/>
          <w:szCs w:val="28"/>
        </w:rPr>
      </w:pPr>
      <w:r w:rsidRPr="008E2412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8E2412">
        <w:rPr>
          <w:rFonts w:ascii="Times New Roman" w:hAnsi="Times New Roman" w:cs="Times New Roman"/>
          <w:sz w:val="28"/>
          <w:szCs w:val="28"/>
        </w:rPr>
        <w:t xml:space="preserve"> района провела проверку по</w:t>
      </w:r>
      <w:r>
        <w:rPr>
          <w:rFonts w:ascii="Times New Roman" w:hAnsi="Times New Roman" w:cs="Times New Roman"/>
          <w:sz w:val="28"/>
          <w:szCs w:val="28"/>
        </w:rPr>
        <w:t xml:space="preserve"> заданию прокураты Томской области, входе которой выявлены нарушения прав</w:t>
      </w:r>
      <w:r w:rsidRPr="008E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61-</w:t>
      </w:r>
      <w:r w:rsidRPr="008E2412">
        <w:rPr>
          <w:rFonts w:ascii="Times New Roman" w:hAnsi="Times New Roman" w:cs="Times New Roman"/>
          <w:sz w:val="28"/>
          <w:szCs w:val="28"/>
        </w:rPr>
        <w:t>летне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2412">
        <w:rPr>
          <w:rFonts w:ascii="Times New Roman" w:hAnsi="Times New Roman" w:cs="Times New Roman"/>
          <w:sz w:val="28"/>
          <w:szCs w:val="28"/>
        </w:rPr>
        <w:t xml:space="preserve"> местно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2412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ьницы</w:t>
      </w:r>
      <w:r w:rsidRPr="008E2412">
        <w:rPr>
          <w:rFonts w:ascii="Times New Roman" w:hAnsi="Times New Roman" w:cs="Times New Roman"/>
          <w:sz w:val="28"/>
          <w:szCs w:val="28"/>
        </w:rPr>
        <w:t xml:space="preserve"> на льготное ле</w:t>
      </w:r>
      <w:bookmarkStart w:id="0" w:name="_GoBack"/>
      <w:bookmarkEnd w:id="0"/>
      <w:r w:rsidRPr="008E2412">
        <w:rPr>
          <w:rFonts w:ascii="Times New Roman" w:hAnsi="Times New Roman" w:cs="Times New Roman"/>
          <w:sz w:val="28"/>
          <w:szCs w:val="28"/>
        </w:rPr>
        <w:t>карственное обеспечение.</w:t>
      </w:r>
    </w:p>
    <w:p w14:paraId="42BFDCEF" w14:textId="77777777" w:rsidR="008E2412" w:rsidRPr="008E2412" w:rsidRDefault="008E2412" w:rsidP="008B3A55">
      <w:pPr>
        <w:jc w:val="both"/>
        <w:rPr>
          <w:rFonts w:ascii="Times New Roman" w:hAnsi="Times New Roman" w:cs="Times New Roman"/>
          <w:sz w:val="28"/>
          <w:szCs w:val="28"/>
        </w:rPr>
      </w:pPr>
      <w:r w:rsidRPr="008E2412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заявитель страдает хроническим заболеванием и нуждается в постоянном приеме </w:t>
      </w:r>
      <w:proofErr w:type="spellStart"/>
      <w:r w:rsidRPr="008E2412">
        <w:rPr>
          <w:rFonts w:ascii="Times New Roman" w:hAnsi="Times New Roman" w:cs="Times New Roman"/>
          <w:sz w:val="28"/>
          <w:szCs w:val="28"/>
        </w:rPr>
        <w:t>сахароснижающего</w:t>
      </w:r>
      <w:proofErr w:type="spellEnd"/>
      <w:r w:rsidRPr="008E2412">
        <w:rPr>
          <w:rFonts w:ascii="Times New Roman" w:hAnsi="Times New Roman" w:cs="Times New Roman"/>
          <w:sz w:val="28"/>
          <w:szCs w:val="28"/>
        </w:rPr>
        <w:t xml:space="preserve"> препарата.</w:t>
      </w:r>
    </w:p>
    <w:p w14:paraId="558B8FFE" w14:textId="77777777" w:rsidR="008E2412" w:rsidRPr="008E2412" w:rsidRDefault="008E2412" w:rsidP="008B3A55">
      <w:pPr>
        <w:jc w:val="both"/>
        <w:rPr>
          <w:rFonts w:ascii="Times New Roman" w:hAnsi="Times New Roman" w:cs="Times New Roman"/>
          <w:sz w:val="28"/>
          <w:szCs w:val="28"/>
        </w:rPr>
      </w:pPr>
      <w:r w:rsidRPr="008E2412">
        <w:rPr>
          <w:rFonts w:ascii="Times New Roman" w:hAnsi="Times New Roman" w:cs="Times New Roman"/>
          <w:sz w:val="28"/>
          <w:szCs w:val="28"/>
        </w:rPr>
        <w:t>Несмотря на наличие у заявителя рецепта на получение данного препарата и закрепленную законом обязанность органов региональной власти предоставить его на бесплатной основе, требуемое лекарство гражданину выдано не было в связи с его отсутствием в аптечной сети.</w:t>
      </w:r>
    </w:p>
    <w:p w14:paraId="661FF4F0" w14:textId="77777777" w:rsidR="008E2412" w:rsidRPr="008E2412" w:rsidRDefault="008E2412" w:rsidP="008B3A55">
      <w:pPr>
        <w:jc w:val="both"/>
        <w:rPr>
          <w:rFonts w:ascii="Times New Roman" w:hAnsi="Times New Roman" w:cs="Times New Roman"/>
          <w:sz w:val="28"/>
          <w:szCs w:val="28"/>
        </w:rPr>
      </w:pPr>
      <w:r w:rsidRPr="008E2412">
        <w:rPr>
          <w:rFonts w:ascii="Times New Roman" w:hAnsi="Times New Roman" w:cs="Times New Roman"/>
          <w:sz w:val="28"/>
          <w:szCs w:val="28"/>
        </w:rPr>
        <w:t>Обратившись в суд с исковым заявлением, прокуратура района потребовала обязать Департамент здравоохранения Томской области обеспечить пенсионера необходимым лекарством.</w:t>
      </w:r>
    </w:p>
    <w:p w14:paraId="73048A14" w14:textId="1E00BB7C" w:rsidR="008E2412" w:rsidRDefault="008E2412" w:rsidP="008B3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Исковое заявление рассмотрено, требования прокурора удовлетворены в полном объеме. Исполнение искового заявления находится на контроле прокуратуры района.</w:t>
      </w:r>
    </w:p>
    <w:p w14:paraId="1D25581E" w14:textId="3F932E01" w:rsidR="008E2412" w:rsidRDefault="008E2412" w:rsidP="008E24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C58A80B" w14:textId="40337301" w:rsidR="008E2412" w:rsidRDefault="008E2412" w:rsidP="008E24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0CFD25F" w14:textId="42DD164E" w:rsidR="008E2412" w:rsidRDefault="008E2412" w:rsidP="008E24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14:paraId="36AD7A04" w14:textId="382EB076" w:rsidR="008E2412" w:rsidRDefault="008E2412" w:rsidP="008E24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23483DE" w14:textId="7C84239D" w:rsidR="008E2412" w:rsidRDefault="008E2412" w:rsidP="008E24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Пиншина</w:t>
      </w:r>
      <w:proofErr w:type="spellEnd"/>
    </w:p>
    <w:p w14:paraId="74572EB9" w14:textId="4FA8769A" w:rsidR="008E2412" w:rsidRDefault="008E2412" w:rsidP="008E24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42B4FAB" w14:textId="2C6BBB51" w:rsidR="008E2412" w:rsidRDefault="008E2412" w:rsidP="008E24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3BFDF016" w14:textId="17F057C8" w:rsidR="008E2412" w:rsidRDefault="008E2412" w:rsidP="008E24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A645AAF" w14:textId="47A9E97A" w:rsidR="008E2412" w:rsidRDefault="008E2412" w:rsidP="008E24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C6EC582" w14:textId="5E3C7692" w:rsidR="008B3A55" w:rsidRDefault="008B3A55" w:rsidP="008E24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14:paraId="509D9E1F" w14:textId="49C7F85B" w:rsidR="008B3A55" w:rsidRDefault="008B3A55" w:rsidP="008E24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E1B8938" w14:textId="4F0FC345" w:rsidR="008B3A55" w:rsidRDefault="008B3A55" w:rsidP="008E24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И.Ю. Миронов</w:t>
      </w:r>
    </w:p>
    <w:p w14:paraId="1EAB0187" w14:textId="2166496C" w:rsidR="008E2412" w:rsidRDefault="008E2412" w:rsidP="008E24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C1B829B" w14:textId="77777777" w:rsidR="008E2412" w:rsidRPr="008E2412" w:rsidRDefault="008E2412" w:rsidP="008E24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AD3E4B1" w14:textId="41A01614" w:rsidR="00853C37" w:rsidRPr="008E2412" w:rsidRDefault="00853C37" w:rsidP="008E2412">
      <w:pPr>
        <w:spacing w:after="0" w:line="240" w:lineRule="exact"/>
      </w:pPr>
    </w:p>
    <w:sectPr w:rsidR="00853C37" w:rsidRPr="008E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2B"/>
    <w:rsid w:val="00853C37"/>
    <w:rsid w:val="008B3A55"/>
    <w:rsid w:val="008E2412"/>
    <w:rsid w:val="00B83A70"/>
    <w:rsid w:val="00F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B185"/>
  <w15:chartTrackingRefBased/>
  <w15:docId w15:val="{6355ADCA-5C01-4D4B-9761-399976EC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4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0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2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2021-12-30T03:50:00Z</dcterms:created>
  <dcterms:modified xsi:type="dcterms:W3CDTF">2021-12-30T03:50:00Z</dcterms:modified>
</cp:coreProperties>
</file>