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A823" w14:textId="77777777" w:rsidR="00C15AED" w:rsidRDefault="00C15AED" w:rsidP="000C7C2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46C17B6" w14:textId="77777777" w:rsidR="004873F1" w:rsidRPr="004873F1" w:rsidRDefault="004873F1" w:rsidP="00F7592F">
      <w:pPr>
        <w:tabs>
          <w:tab w:val="center" w:pos="4677"/>
          <w:tab w:val="left" w:pos="8475"/>
        </w:tabs>
        <w:spacing w:after="0" w:line="257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4873F1">
        <w:rPr>
          <w:rFonts w:ascii="Times New Roman" w:hAnsi="Times New Roman" w:cs="Times New Roman"/>
          <w:b/>
          <w:sz w:val="40"/>
          <w:szCs w:val="40"/>
        </w:rPr>
        <w:t>АДМИНИСТРАЦИЯ</w:t>
      </w:r>
      <w:r w:rsidRPr="004873F1">
        <w:rPr>
          <w:rFonts w:ascii="Times New Roman" w:hAnsi="Times New Roman" w:cs="Times New Roman"/>
          <w:b/>
          <w:sz w:val="40"/>
          <w:szCs w:val="40"/>
        </w:rPr>
        <w:tab/>
      </w:r>
    </w:p>
    <w:p w14:paraId="71D68884" w14:textId="77777777" w:rsidR="004873F1" w:rsidRPr="004873F1" w:rsidRDefault="004873F1" w:rsidP="00F7592F">
      <w:pPr>
        <w:spacing w:after="0" w:line="257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F1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14:paraId="4E402344" w14:textId="77777777" w:rsidR="004873F1" w:rsidRPr="004873F1" w:rsidRDefault="004873F1" w:rsidP="00F7592F">
      <w:pPr>
        <w:spacing w:after="0" w:line="257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F1">
        <w:rPr>
          <w:rFonts w:ascii="Times New Roman" w:hAnsi="Times New Roman" w:cs="Times New Roman"/>
          <w:b/>
          <w:sz w:val="40"/>
          <w:szCs w:val="40"/>
        </w:rPr>
        <w:t xml:space="preserve">ПЕРВОМАЙСКОЕ СЕЛЬСКОЕ ПОСЕЛЕНИЕ </w:t>
      </w:r>
    </w:p>
    <w:p w14:paraId="0D95D687" w14:textId="5B008DD2"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</w:p>
    <w:p w14:paraId="48539EF5" w14:textId="77777777"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14:paraId="4B05F365" w14:textId="688B3EF4" w:rsidR="004873F1" w:rsidRPr="004873F1" w:rsidRDefault="00F7592F" w:rsidP="004873F1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17.12.2021                                                                                                    </w:t>
      </w:r>
      <w:r w:rsidR="004873F1" w:rsidRPr="004873F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334</w:t>
      </w:r>
      <w:r w:rsidR="004873F1" w:rsidRPr="004873F1">
        <w:rPr>
          <w:rFonts w:ascii="Times New Roman" w:hAnsi="Times New Roman" w:cs="Times New Roman"/>
          <w:sz w:val="26"/>
          <w:szCs w:val="26"/>
        </w:rPr>
        <w:tab/>
      </w:r>
    </w:p>
    <w:p w14:paraId="3E575417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с.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Первомайское</w:t>
      </w:r>
    </w:p>
    <w:p w14:paraId="3741CD7F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7275647D" w14:textId="77777777"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Первомайского сельского поселения Томской области</w:t>
      </w:r>
    </w:p>
    <w:p w14:paraId="1C9D0A12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4F98155A" w14:textId="77777777" w:rsidR="004873F1" w:rsidRPr="004873F1" w:rsidRDefault="004873F1" w:rsidP="004245D2">
      <w:pPr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Федеральным законом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Постановлением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Уставом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Первомайское сельское поселение</w:t>
      </w:r>
    </w:p>
    <w:p w14:paraId="1877FC1C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14:paraId="4E0F6C8D" w14:textId="77777777" w:rsidR="004873F1" w:rsidRPr="004873F1" w:rsidRDefault="004873F1" w:rsidP="004873F1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4873F1">
        <w:rPr>
          <w:rFonts w:ascii="Times New Roman" w:hAnsi="Times New Roman"/>
          <w:b w:val="0"/>
          <w:sz w:val="26"/>
          <w:szCs w:val="26"/>
        </w:rPr>
        <w:t xml:space="preserve">          1. Утвердить Программу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="004245D2">
        <w:rPr>
          <w:rFonts w:ascii="Times New Roman" w:hAnsi="Times New Roman"/>
          <w:b w:val="0"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0"/>
    <w:p w14:paraId="40C447C5" w14:textId="77777777"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</w:t>
      </w:r>
      <w:r w:rsidR="004245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pervomsp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14:paraId="450235A5" w14:textId="77777777"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01.01.2022 года.</w:t>
      </w:r>
    </w:p>
    <w:p w14:paraId="00D0D60F" w14:textId="77777777"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постановления возложить на </w:t>
      </w:r>
      <w:r w:rsidR="004245D2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842B78">
        <w:rPr>
          <w:rFonts w:ascii="Times New Roman" w:hAnsi="Times New Roman" w:cs="Times New Roman"/>
          <w:sz w:val="26"/>
          <w:szCs w:val="26"/>
        </w:rPr>
        <w:t xml:space="preserve"> Петроченко Е.О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14:paraId="66B0AC21" w14:textId="77777777" w:rsidR="004245D2" w:rsidRPr="004873F1" w:rsidRDefault="004245D2" w:rsidP="00424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C84E0D" w14:textId="77777777"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7026A" w14:textId="77777777"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FD49776" w14:textId="54E55FCB"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Первомайского сельского поселения                                С.И.</w:t>
      </w:r>
      <w:r w:rsidR="004245D2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Лан</w:t>
      </w:r>
      <w:r w:rsidR="004245D2">
        <w:rPr>
          <w:rFonts w:ascii="Times New Roman" w:hAnsi="Times New Roman" w:cs="Times New Roman"/>
          <w:sz w:val="26"/>
          <w:szCs w:val="26"/>
        </w:rPr>
        <w:t>ский</w:t>
      </w:r>
    </w:p>
    <w:p w14:paraId="7E98C73C" w14:textId="77777777" w:rsidR="004E2EE1" w:rsidRPr="004245D2" w:rsidRDefault="004E2EE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38CEB" w14:textId="77777777"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14:paraId="7E01E15E" w14:textId="77777777" w:rsidR="004873F1" w:rsidRPr="004873F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bookmarkStart w:id="1" w:name="sub_1000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14:paraId="292FD6B9" w14:textId="77777777" w:rsidR="004873F1" w:rsidRPr="004873F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постановлению Администраци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>и</w:t>
      </w:r>
    </w:p>
    <w:p w14:paraId="4239F687" w14:textId="77777777" w:rsidR="00F7592F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Первомайского сельского поселения</w:t>
      </w:r>
    </w:p>
    <w:p w14:paraId="2B4D4F8D" w14:textId="32495476" w:rsidR="004873F1" w:rsidRPr="004873F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7592F">
        <w:rPr>
          <w:rStyle w:val="a8"/>
          <w:rFonts w:ascii="Times New Roman" w:hAnsi="Times New Roman" w:cs="Times New Roman"/>
          <w:b w:val="0"/>
          <w:sz w:val="26"/>
          <w:szCs w:val="26"/>
        </w:rPr>
        <w:t>334 от 17.12.2021</w:t>
      </w:r>
    </w:p>
    <w:bookmarkEnd w:id="1"/>
    <w:p w14:paraId="4FF18D9E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00D2C57D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>в сфере благоустройства на территории Первомайского сельского поселения</w:t>
      </w:r>
    </w:p>
    <w:p w14:paraId="30EEECC8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14:paraId="58FE7A1D" w14:textId="77777777" w:rsidR="004873F1" w:rsidRPr="004873F1" w:rsidRDefault="004873F1" w:rsidP="0048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границах населенных пунктов </w:t>
      </w:r>
      <w:r w:rsidRPr="004873F1">
        <w:rPr>
          <w:rFonts w:ascii="Times New Roman" w:hAnsi="Times New Roman" w:cs="Times New Roman"/>
          <w:sz w:val="26"/>
          <w:szCs w:val="26"/>
        </w:rPr>
        <w:t>муниципального образования Первомайское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59F9E7D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478FEB70" w14:textId="77777777"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315CB32" w14:textId="77777777" w:rsidR="004873F1" w:rsidRPr="004873F1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14:paraId="16210938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Первомайское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0C6B6AD6" w14:textId="17AC7065" w:rsidR="004873F1" w:rsidRPr="00CC7182" w:rsidRDefault="004873F1" w:rsidP="00842B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образования Первомайское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Федерации", </w:t>
      </w:r>
      <w:r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>(надзоре) и муниципальном контроле в Российской Федерации» и решением Совета №</w:t>
      </w:r>
      <w:r w:rsidR="00F7592F">
        <w:rPr>
          <w:rFonts w:ascii="Times New Roman" w:hAnsi="Times New Roman" w:cs="Times New Roman"/>
          <w:sz w:val="26"/>
          <w:szCs w:val="26"/>
        </w:rPr>
        <w:t xml:space="preserve">40 от 30.09.2021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>осуществлению муниципального контроля в сфере благоустройства на территории Первомайского сельского поселения».</w:t>
      </w:r>
    </w:p>
    <w:p w14:paraId="18958C15" w14:textId="33342651" w:rsidR="00F7592F" w:rsidRPr="00F7592F" w:rsidRDefault="00F7592F" w:rsidP="00F759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0FEE3DC8" w14:textId="77777777" w:rsidR="004873F1" w:rsidRPr="00CC7182" w:rsidRDefault="004873F1" w:rsidP="004873F1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14:paraId="0110E626" w14:textId="77777777" w:rsidR="004873F1" w:rsidRPr="00CC7182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14:paraId="16FC15A4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547858B8" w14:textId="1AB2FF12" w:rsidR="004873F1" w:rsidRPr="00CC7182" w:rsidRDefault="00F7592F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7F0650F" w14:textId="1A70A3C5" w:rsidR="004873F1" w:rsidRPr="00CC7182" w:rsidRDefault="00F7592F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C61BE99" w14:textId="4673FE3A" w:rsidR="004873F1" w:rsidRPr="00CC7182" w:rsidRDefault="00F7592F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CD9DEBA" w14:textId="1AF1C27D" w:rsidR="004873F1" w:rsidRPr="00CC7182" w:rsidRDefault="00F7592F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14:paraId="2D427C09" w14:textId="070057C7" w:rsidR="004873F1" w:rsidRPr="00CC7182" w:rsidRDefault="00F7592F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14:paraId="6A9D1F69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14:paraId="28CAFD8D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14:paraId="0E6DCE1C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588D161" w14:textId="77777777"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14:paraId="0CD53B7A" w14:textId="77777777" w:rsidR="004873F1" w:rsidRDefault="004873F1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B576480" w14:textId="77777777" w:rsidR="003E4D53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B770A6" w14:textId="77777777" w:rsidR="003E4D53" w:rsidRPr="00CC7182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2694462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14:paraId="3B71204B" w14:textId="77777777"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268"/>
        <w:gridCol w:w="2247"/>
      </w:tblGrid>
      <w:tr w:rsidR="004873F1" w:rsidRPr="00CC7182" w14:paraId="558497DD" w14:textId="77777777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0BC07" w14:textId="77777777"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176A5022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0D7EE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23B8AC6A" w14:textId="77777777"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14:paraId="7EBB2802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ADC32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5396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14:paraId="62399135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14:paraId="062C8415" w14:textId="77777777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2CB8E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7F15B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14:paraId="11C32A0C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Первомайского сельского поселения посредством размещения соответствующих сведений на официальном сайте Администрации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0B6C0" w14:textId="77777777"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938D" w14:textId="77777777"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304B4E0E" w14:textId="77777777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3D6D8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05AA" w14:textId="77777777"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14:paraId="7C744BDB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Первомайского сельского поселения посредством сбора и анализа данных о проведенных контрольных мероприятиях и их результатах.</w:t>
            </w:r>
          </w:p>
          <w:p w14:paraId="148F0F91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который утверждается Главой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4DCA8" w14:textId="77777777"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годом, размещается на официальном сайте 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EE9A" w14:textId="77777777"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21A88032" w14:textId="77777777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E4D32" w14:textId="77777777"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45665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14:paraId="1BD35BBA" w14:textId="77777777"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Первомайского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672ABCA" w14:textId="77777777"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52738" w14:textId="77777777"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6A15" w14:textId="77777777"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2A7C63F4" w14:textId="77777777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ACC77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2C3F3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14:paraId="41742F7F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14:paraId="214EFC65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357FB0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15706A57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Первомайского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AC588F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E2E55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оснований.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3830" w14:textId="77777777"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14:paraId="01134B4E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C3CA3A2" w14:textId="77777777"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D5E75D1" w14:textId="77777777"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BDA8A72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14:paraId="19FE281C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4873F1" w:rsidRPr="00CC7182" w14:paraId="7F4160A4" w14:textId="77777777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574D7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7703E8F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CE7B8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2234F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14:paraId="2096BCC7" w14:textId="77777777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6B5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7AC6F" w14:textId="77777777"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AAEFE63" w14:textId="77777777"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1CA31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14:paraId="5DF76F57" w14:textId="77777777" w:rsidTr="004873F1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4E540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BA29C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Первомайского 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  <w:p w14:paraId="0F4A3D20" w14:textId="77777777"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B13E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</w:p>
        </w:tc>
      </w:tr>
      <w:tr w:rsidR="004873F1" w:rsidRPr="00CC7182" w14:paraId="45234F67" w14:textId="77777777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31F2" w14:textId="77777777"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40CD9" w14:textId="77777777"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A517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14:paraId="2CCB3906" w14:textId="77777777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9F98E" w14:textId="77777777"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7C64D" w14:textId="77777777"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7DDF72C7" w14:textId="77777777"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3169" w14:textId="77777777"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14:paraId="0B5777A5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595BC59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C678024" w14:textId="77777777"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14:paraId="39ABCECD" w14:textId="77777777"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AED"/>
    <w:rsid w:val="00015868"/>
    <w:rsid w:val="000A408F"/>
    <w:rsid w:val="000C7C28"/>
    <w:rsid w:val="002269C7"/>
    <w:rsid w:val="00344695"/>
    <w:rsid w:val="00377E2E"/>
    <w:rsid w:val="003C66B3"/>
    <w:rsid w:val="003E4D53"/>
    <w:rsid w:val="004245D2"/>
    <w:rsid w:val="004873F1"/>
    <w:rsid w:val="004E2EE1"/>
    <w:rsid w:val="004F7246"/>
    <w:rsid w:val="00683E68"/>
    <w:rsid w:val="006F08EB"/>
    <w:rsid w:val="00842B78"/>
    <w:rsid w:val="008C2B74"/>
    <w:rsid w:val="009C2277"/>
    <w:rsid w:val="00BF1CA4"/>
    <w:rsid w:val="00C149E3"/>
    <w:rsid w:val="00C15AED"/>
    <w:rsid w:val="00DC5967"/>
    <w:rsid w:val="00E25AD5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A335"/>
  <w15:docId w15:val="{66F8D4F7-B4F7-43B2-B7FE-5576284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15</cp:revision>
  <cp:lastPrinted>2021-09-27T06:35:00Z</cp:lastPrinted>
  <dcterms:created xsi:type="dcterms:W3CDTF">2021-08-11T02:11:00Z</dcterms:created>
  <dcterms:modified xsi:type="dcterms:W3CDTF">2021-12-17T02:42:00Z</dcterms:modified>
</cp:coreProperties>
</file>