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4A" w:rsidRDefault="000D687E" w:rsidP="00A32B4A">
      <w:pPr>
        <w:jc w:val="right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14</w:t>
      </w:r>
      <w:r w:rsidR="004345CB">
        <w:rPr>
          <w:rFonts w:ascii="Times New Roman" w:hAnsi="Times New Roman" w:cs="Times New Roman"/>
          <w:b/>
          <w:sz w:val="28"/>
          <w:szCs w:val="27"/>
        </w:rPr>
        <w:t>.</w:t>
      </w:r>
      <w:r w:rsidR="00A32B4A">
        <w:rPr>
          <w:rFonts w:ascii="Times New Roman" w:hAnsi="Times New Roman" w:cs="Times New Roman"/>
          <w:b/>
          <w:sz w:val="28"/>
          <w:szCs w:val="27"/>
        </w:rPr>
        <w:t>0</w:t>
      </w:r>
      <w:r w:rsidR="00124E02">
        <w:rPr>
          <w:rFonts w:ascii="Times New Roman" w:hAnsi="Times New Roman" w:cs="Times New Roman"/>
          <w:b/>
          <w:sz w:val="28"/>
          <w:szCs w:val="27"/>
        </w:rPr>
        <w:t>5</w:t>
      </w:r>
      <w:r w:rsidR="00A32B4A">
        <w:rPr>
          <w:rFonts w:ascii="Times New Roman" w:hAnsi="Times New Roman" w:cs="Times New Roman"/>
          <w:b/>
          <w:sz w:val="28"/>
          <w:szCs w:val="27"/>
        </w:rPr>
        <w:t>.2020</w:t>
      </w:r>
    </w:p>
    <w:p w:rsidR="000D687E" w:rsidRDefault="001D13C1" w:rsidP="000D687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3C1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проверки прокуратуры Первомайского района Томской области возбуждено уголовное дело о </w:t>
      </w:r>
      <w:r>
        <w:rPr>
          <w:rFonts w:ascii="Times New Roman" w:eastAsia="Calibri" w:hAnsi="Times New Roman" w:cs="Times New Roman"/>
          <w:b/>
          <w:sz w:val="28"/>
          <w:szCs w:val="28"/>
        </w:rPr>
        <w:t>незаконной предпринимательской деятельности</w:t>
      </w:r>
    </w:p>
    <w:p w:rsidR="001D13C1" w:rsidRDefault="001D13C1" w:rsidP="000D687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3C1" w:rsidRPr="001D13C1" w:rsidRDefault="001D13C1" w:rsidP="000D687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C1">
        <w:rPr>
          <w:rFonts w:ascii="Times New Roman" w:eastAsia="Calibri" w:hAnsi="Times New Roman" w:cs="Times New Roman"/>
          <w:sz w:val="28"/>
          <w:szCs w:val="28"/>
        </w:rPr>
        <w:t xml:space="preserve">Прокуратура Первомайского района проверила законность </w:t>
      </w:r>
      <w:r w:rsidR="003766DA">
        <w:rPr>
          <w:rFonts w:ascii="Times New Roman" w:eastAsia="Calibri" w:hAnsi="Times New Roman" w:cs="Times New Roman"/>
          <w:sz w:val="28"/>
          <w:szCs w:val="28"/>
        </w:rPr>
        <w:t>приобретения местными администрациями в муниципальную собственность жилых помещений</w:t>
      </w:r>
      <w:r w:rsidR="007F68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13C1" w:rsidRPr="000D687E" w:rsidRDefault="001D13C1" w:rsidP="000D687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8D5" w:rsidRDefault="000D687E" w:rsidP="000D687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87E"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7F68D5"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="00DA5A4A">
        <w:rPr>
          <w:rFonts w:ascii="Times New Roman" w:eastAsia="Calibri" w:hAnsi="Times New Roman" w:cs="Times New Roman"/>
          <w:sz w:val="28"/>
          <w:szCs w:val="28"/>
        </w:rPr>
        <w:t xml:space="preserve">местный житель на систематической основе участвовал </w:t>
      </w:r>
      <w:r w:rsidR="00EB48C5">
        <w:rPr>
          <w:rFonts w:ascii="Times New Roman" w:eastAsia="Calibri" w:hAnsi="Times New Roman" w:cs="Times New Roman"/>
          <w:sz w:val="28"/>
          <w:szCs w:val="28"/>
        </w:rPr>
        <w:t>в проводимых муниципальными образованиями аукционах на приобретение жилых помещений</w:t>
      </w:r>
      <w:r w:rsidR="009F1B0C">
        <w:rPr>
          <w:rFonts w:ascii="Times New Roman" w:eastAsia="Calibri" w:hAnsi="Times New Roman" w:cs="Times New Roman"/>
          <w:sz w:val="28"/>
          <w:szCs w:val="28"/>
        </w:rPr>
        <w:t>, становился их победителями и по заключенным с ним муниципальным контрактам получил доход</w:t>
      </w:r>
      <w:r w:rsidR="00F90DB5">
        <w:rPr>
          <w:rFonts w:ascii="Times New Roman" w:eastAsia="Calibri" w:hAnsi="Times New Roman" w:cs="Times New Roman"/>
          <w:sz w:val="28"/>
          <w:szCs w:val="28"/>
        </w:rPr>
        <w:t xml:space="preserve"> в сумме более 2,5 млн. рублей.</w:t>
      </w:r>
      <w:r w:rsidR="009F1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8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68D5" w:rsidRDefault="007F68D5" w:rsidP="000D687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A04" w:rsidRDefault="00E563EF" w:rsidP="000D687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87E">
        <w:rPr>
          <w:rFonts w:ascii="Times New Roman" w:eastAsia="Calibri" w:hAnsi="Times New Roman" w:cs="Times New Roman"/>
          <w:sz w:val="28"/>
          <w:szCs w:val="28"/>
        </w:rPr>
        <w:t>При этом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продавец жилых помещений не был зарегистрирован в установленном порядке в качестве индивидуального предпринимателя.</w:t>
      </w:r>
    </w:p>
    <w:p w:rsidR="00E563EF" w:rsidRDefault="00E563EF" w:rsidP="000D687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2D3" w:rsidRPr="000D687E" w:rsidRDefault="000D687E" w:rsidP="000D687E">
      <w:pPr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0D687E">
        <w:rPr>
          <w:rFonts w:ascii="Times New Roman" w:eastAsia="Calibri" w:hAnsi="Times New Roman" w:cs="Times New Roman"/>
          <w:sz w:val="28"/>
          <w:szCs w:val="28"/>
        </w:rPr>
        <w:t xml:space="preserve">Прокуратура направила материалы проверки в орган </w:t>
      </w:r>
      <w:r w:rsidR="00571D13">
        <w:rPr>
          <w:rFonts w:ascii="Times New Roman" w:eastAsia="Calibri" w:hAnsi="Times New Roman" w:cs="Times New Roman"/>
          <w:sz w:val="28"/>
          <w:szCs w:val="28"/>
        </w:rPr>
        <w:t xml:space="preserve">дознания </w:t>
      </w:r>
      <w:r w:rsidRPr="000D687E">
        <w:rPr>
          <w:rFonts w:ascii="Times New Roman" w:eastAsia="Calibri" w:hAnsi="Times New Roman" w:cs="Times New Roman"/>
          <w:sz w:val="28"/>
          <w:szCs w:val="28"/>
        </w:rPr>
        <w:t>для решения вопроса об уголовном преследовании. По результатам их рассмотрения возбуждено уголовн</w:t>
      </w:r>
      <w:r w:rsidR="00571D13">
        <w:rPr>
          <w:rFonts w:ascii="Times New Roman" w:eastAsia="Calibri" w:hAnsi="Times New Roman" w:cs="Times New Roman"/>
          <w:sz w:val="28"/>
          <w:szCs w:val="28"/>
        </w:rPr>
        <w:t>ое</w:t>
      </w:r>
      <w:r w:rsidRPr="000D687E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571D13">
        <w:rPr>
          <w:rFonts w:ascii="Times New Roman" w:eastAsia="Calibri" w:hAnsi="Times New Roman" w:cs="Times New Roman"/>
          <w:sz w:val="28"/>
          <w:szCs w:val="28"/>
        </w:rPr>
        <w:t>о</w:t>
      </w:r>
      <w:r w:rsidRPr="000D687E">
        <w:rPr>
          <w:rFonts w:ascii="Times New Roman" w:eastAsia="Calibri" w:hAnsi="Times New Roman" w:cs="Times New Roman"/>
          <w:sz w:val="28"/>
          <w:szCs w:val="28"/>
        </w:rPr>
        <w:t xml:space="preserve"> по ч.</w:t>
      </w:r>
      <w:r w:rsidR="00F73320">
        <w:rPr>
          <w:rFonts w:ascii="Times New Roman" w:eastAsia="Calibri" w:hAnsi="Times New Roman" w:cs="Times New Roman"/>
          <w:sz w:val="28"/>
          <w:szCs w:val="28"/>
        </w:rPr>
        <w:t>1</w:t>
      </w:r>
      <w:r w:rsidRPr="000D687E">
        <w:rPr>
          <w:rFonts w:ascii="Times New Roman" w:eastAsia="Calibri" w:hAnsi="Times New Roman" w:cs="Times New Roman"/>
          <w:sz w:val="28"/>
          <w:szCs w:val="28"/>
        </w:rPr>
        <w:t xml:space="preserve"> ст.</w:t>
      </w:r>
      <w:r w:rsidR="00F73320">
        <w:rPr>
          <w:rFonts w:ascii="Times New Roman" w:eastAsia="Calibri" w:hAnsi="Times New Roman" w:cs="Times New Roman"/>
          <w:sz w:val="28"/>
          <w:szCs w:val="28"/>
        </w:rPr>
        <w:t>171</w:t>
      </w:r>
      <w:r w:rsidRPr="000D687E">
        <w:rPr>
          <w:rFonts w:ascii="Times New Roman" w:eastAsia="Calibri" w:hAnsi="Times New Roman" w:cs="Times New Roman"/>
          <w:sz w:val="28"/>
          <w:szCs w:val="28"/>
        </w:rPr>
        <w:t xml:space="preserve"> УК РФ (</w:t>
      </w:r>
      <w:r w:rsidR="00F73320" w:rsidRPr="00F73320">
        <w:rPr>
          <w:rFonts w:ascii="Times New Roman" w:eastAsia="Calibri" w:hAnsi="Times New Roman" w:cs="Times New Roman"/>
          <w:sz w:val="28"/>
          <w:szCs w:val="28"/>
        </w:rPr>
        <w:t>осуществление предпринимательской деятельности без регистрации, если это деяние сопряжено с извлечением дохода в крупном размере</w:t>
      </w:r>
      <w:bookmarkStart w:id="0" w:name="_GoBack"/>
      <w:bookmarkEnd w:id="0"/>
      <w:r w:rsidRPr="000D687E">
        <w:rPr>
          <w:rFonts w:ascii="Times New Roman" w:eastAsia="Calibri" w:hAnsi="Times New Roman" w:cs="Times New Roman"/>
          <w:sz w:val="28"/>
          <w:szCs w:val="28"/>
        </w:rPr>
        <w:t>).</w:t>
      </w:r>
    </w:p>
    <w:sectPr w:rsidR="006402D3" w:rsidRPr="000D687E" w:rsidSect="00A32B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3C"/>
    <w:rsid w:val="00033AD6"/>
    <w:rsid w:val="00037028"/>
    <w:rsid w:val="00046E3D"/>
    <w:rsid w:val="0005645B"/>
    <w:rsid w:val="000B1682"/>
    <w:rsid w:val="000D687E"/>
    <w:rsid w:val="000E6F58"/>
    <w:rsid w:val="00124E02"/>
    <w:rsid w:val="00136D43"/>
    <w:rsid w:val="00144C78"/>
    <w:rsid w:val="001569DC"/>
    <w:rsid w:val="0016212F"/>
    <w:rsid w:val="001930F4"/>
    <w:rsid w:val="001D13C1"/>
    <w:rsid w:val="002251A4"/>
    <w:rsid w:val="002C3FD2"/>
    <w:rsid w:val="002E4060"/>
    <w:rsid w:val="003634AD"/>
    <w:rsid w:val="003766DA"/>
    <w:rsid w:val="003A0A4D"/>
    <w:rsid w:val="003B6336"/>
    <w:rsid w:val="004345CB"/>
    <w:rsid w:val="00436A3C"/>
    <w:rsid w:val="004727DE"/>
    <w:rsid w:val="004B1556"/>
    <w:rsid w:val="004E3303"/>
    <w:rsid w:val="004E6CC3"/>
    <w:rsid w:val="0051461A"/>
    <w:rsid w:val="005571E7"/>
    <w:rsid w:val="00571D13"/>
    <w:rsid w:val="005938E0"/>
    <w:rsid w:val="005B22DF"/>
    <w:rsid w:val="006171FB"/>
    <w:rsid w:val="00617EF5"/>
    <w:rsid w:val="00634A57"/>
    <w:rsid w:val="006402D3"/>
    <w:rsid w:val="00683532"/>
    <w:rsid w:val="006A23CF"/>
    <w:rsid w:val="00705285"/>
    <w:rsid w:val="00725A92"/>
    <w:rsid w:val="00751505"/>
    <w:rsid w:val="007C5BA0"/>
    <w:rsid w:val="007D3581"/>
    <w:rsid w:val="007F68D5"/>
    <w:rsid w:val="008163A5"/>
    <w:rsid w:val="0087764A"/>
    <w:rsid w:val="0088605B"/>
    <w:rsid w:val="008930AC"/>
    <w:rsid w:val="008B0C47"/>
    <w:rsid w:val="008B1E30"/>
    <w:rsid w:val="008C7F48"/>
    <w:rsid w:val="00901AA8"/>
    <w:rsid w:val="00924423"/>
    <w:rsid w:val="00963EED"/>
    <w:rsid w:val="00970D0A"/>
    <w:rsid w:val="009B0958"/>
    <w:rsid w:val="009B5F44"/>
    <w:rsid w:val="009E24C9"/>
    <w:rsid w:val="009F1B0C"/>
    <w:rsid w:val="009F2AAE"/>
    <w:rsid w:val="00A32B4A"/>
    <w:rsid w:val="00AC1B84"/>
    <w:rsid w:val="00AD60FF"/>
    <w:rsid w:val="00AF6574"/>
    <w:rsid w:val="00B12D0B"/>
    <w:rsid w:val="00B526A3"/>
    <w:rsid w:val="00B56E30"/>
    <w:rsid w:val="00BC398F"/>
    <w:rsid w:val="00BC7476"/>
    <w:rsid w:val="00C0305A"/>
    <w:rsid w:val="00C727BE"/>
    <w:rsid w:val="00D1498A"/>
    <w:rsid w:val="00D216C4"/>
    <w:rsid w:val="00D37378"/>
    <w:rsid w:val="00D60B9C"/>
    <w:rsid w:val="00D72424"/>
    <w:rsid w:val="00D83042"/>
    <w:rsid w:val="00DA5A4A"/>
    <w:rsid w:val="00E55A49"/>
    <w:rsid w:val="00E563EF"/>
    <w:rsid w:val="00E56EF0"/>
    <w:rsid w:val="00EB48C5"/>
    <w:rsid w:val="00EE2B36"/>
    <w:rsid w:val="00F2113C"/>
    <w:rsid w:val="00F22FEB"/>
    <w:rsid w:val="00F246B0"/>
    <w:rsid w:val="00F544FF"/>
    <w:rsid w:val="00F714BE"/>
    <w:rsid w:val="00F73320"/>
    <w:rsid w:val="00F90DB5"/>
    <w:rsid w:val="00F91A01"/>
    <w:rsid w:val="00FB1A04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User</cp:lastModifiedBy>
  <cp:revision>2</cp:revision>
  <cp:lastPrinted>2015-09-03T08:29:00Z</cp:lastPrinted>
  <dcterms:created xsi:type="dcterms:W3CDTF">2020-05-14T07:58:00Z</dcterms:created>
  <dcterms:modified xsi:type="dcterms:W3CDTF">2020-05-14T07:58:00Z</dcterms:modified>
</cp:coreProperties>
</file>