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5D" w:rsidRPr="009A15BD" w:rsidRDefault="00FA33BA" w:rsidP="00FA33BA">
      <w:pPr>
        <w:shd w:val="clear" w:color="auto" w:fill="FFFFFF"/>
        <w:spacing w:before="267" w:after="180" w:line="267" w:lineRule="atLeast"/>
        <w:ind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принятых прокуратурой Первом</w:t>
      </w:r>
      <w:r w:rsidR="008A7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айского района</w:t>
      </w:r>
      <w:r w:rsidR="00DD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Томской области</w:t>
      </w:r>
      <w:r w:rsidR="008A7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 реагирования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</w:t>
      </w:r>
      <w:r w:rsidR="00D8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 школу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возложена обязанность по обеспечению </w:t>
      </w:r>
      <w:r w:rsidR="00DD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ней </w:t>
      </w:r>
      <w:r w:rsidR="00C6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беспр</w:t>
      </w:r>
      <w:r w:rsidR="00DD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епятственного доступа инвалидов</w:t>
      </w:r>
    </w:p>
    <w:p w:rsidR="007A4A5D" w:rsidRDefault="009A15BD" w:rsidP="00DD40A4">
      <w:pPr>
        <w:spacing w:after="120" w:line="270" w:lineRule="atLeast"/>
        <w:ind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</w:t>
      </w:r>
      <w:r w:rsidR="00DD4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турой Первомайского района</w:t>
      </w:r>
      <w:r w:rsidR="00A5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проверка соблюдения МБОУ </w:t>
      </w:r>
      <w:r w:rsidR="00C66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Березовская</w:t>
      </w:r>
      <w:r w:rsidR="00A55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</w:t>
      </w:r>
      <w:r w:rsidR="00C25E38" w:rsidRPr="00C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законодательства в сфере соблюдения прав детей с ограниченными возможностями здоровья на получение образования</w:t>
      </w:r>
      <w:r w:rsidR="00C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4A5D" w:rsidRDefault="0079075D" w:rsidP="00DD40A4">
      <w:pPr>
        <w:spacing w:after="120" w:line="270" w:lineRule="atLeast"/>
        <w:ind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66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становлено, что в нарушени</w:t>
      </w:r>
      <w:r w:rsidR="00787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действующего законодательства</w:t>
      </w:r>
      <w:r w:rsidR="00566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4CE" w:rsidRPr="00C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Берёзовская СОШ беспрепятственный доступ инвалидов, в том числе детей-инвалидов, к зданию школы не обеспечен. По данному факту </w:t>
      </w:r>
      <w:r w:rsidR="00C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сентябре 2019 года</w:t>
      </w:r>
      <w:r w:rsidR="00C834CE" w:rsidRPr="00C8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прокурором района в адрес директора МБОУ Берёзовская СОШ внесено представление об устранении нарушений.</w:t>
      </w:r>
    </w:p>
    <w:p w:rsidR="00C834CE" w:rsidRPr="007A4A5D" w:rsidRDefault="0079075D" w:rsidP="00DD40A4">
      <w:pPr>
        <w:spacing w:after="120" w:line="270" w:lineRule="atLeast"/>
        <w:ind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</w:t>
      </w:r>
      <w:r w:rsidR="0007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организация </w:t>
      </w:r>
      <w:r w:rsidR="00787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</w:t>
      </w:r>
      <w:r w:rsidR="0007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</w:t>
      </w:r>
      <w:r w:rsidR="00787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данное нарушение не устранила</w:t>
      </w:r>
      <w:r w:rsidR="0007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4A5D" w:rsidRDefault="007876FE" w:rsidP="00DD40A4">
      <w:pPr>
        <w:spacing w:after="120" w:line="270" w:lineRule="atLeast"/>
        <w:ind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этим, </w:t>
      </w:r>
      <w:r w:rsidR="005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</w:t>
      </w:r>
      <w:r w:rsidR="007A4A5D" w:rsidRPr="007A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5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 Миронов</w:t>
      </w:r>
      <w:r w:rsidR="007A4A5D" w:rsidRPr="007A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направил  в суд </w:t>
      </w:r>
      <w:r w:rsidR="0056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исковое </w:t>
      </w:r>
      <w:r w:rsidR="007A4A5D" w:rsidRPr="007A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с требованием </w:t>
      </w:r>
      <w:r w:rsidR="0056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обязать МБОУ </w:t>
      </w:r>
      <w:r w:rsidR="00AC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Березовская</w:t>
      </w:r>
      <w:r w:rsidR="0056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обеспечить</w:t>
      </w:r>
      <w:r w:rsidR="00F6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34B" w:rsidRPr="00AC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инвалидам условия для беспрепятственного доступа к зданию данного образовательного учреждения</w:t>
      </w:r>
      <w:r w:rsidR="0022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двух месяцев с момента вступления решения суда в законную силу.</w:t>
      </w:r>
    </w:p>
    <w:p w:rsidR="007A4A5D" w:rsidRDefault="0067372D" w:rsidP="009F4A15">
      <w:pPr>
        <w:ind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Первомайский районный суд Томской области </w:t>
      </w:r>
      <w:r w:rsidR="007A4A5D" w:rsidRPr="007A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удовлетворил требования прокуратуры в полном объеме.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1F68" w:rsidRDefault="00301F68" w:rsidP="009F4A1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A5F82" w:rsidRDefault="009A5F82" w:rsidP="009F4A1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301F68" w:rsidRPr="00307229" w:rsidRDefault="00B20E74" w:rsidP="009F4A1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67372D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="00301F68" w:rsidRPr="00307229">
        <w:rPr>
          <w:rFonts w:ascii="Times New Roman" w:hAnsi="Times New Roman"/>
          <w:sz w:val="28"/>
          <w:szCs w:val="28"/>
        </w:rPr>
        <w:t xml:space="preserve"> района </w:t>
      </w:r>
    </w:p>
    <w:p w:rsidR="00301F68" w:rsidRPr="00307229" w:rsidRDefault="00301F68" w:rsidP="009F4A1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301F68" w:rsidRPr="00307229" w:rsidRDefault="00301F68" w:rsidP="009F4A15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307229">
        <w:rPr>
          <w:rFonts w:ascii="Times New Roman" w:hAnsi="Times New Roman"/>
          <w:sz w:val="28"/>
          <w:szCs w:val="28"/>
        </w:rPr>
        <w:t xml:space="preserve">советник юстиции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0722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A5F82">
        <w:rPr>
          <w:rFonts w:ascii="Times New Roman" w:hAnsi="Times New Roman"/>
          <w:sz w:val="28"/>
          <w:szCs w:val="28"/>
        </w:rPr>
        <w:t xml:space="preserve">  </w:t>
      </w:r>
      <w:r w:rsidR="009F4A15">
        <w:rPr>
          <w:rFonts w:ascii="Times New Roman" w:hAnsi="Times New Roman"/>
          <w:sz w:val="28"/>
          <w:szCs w:val="28"/>
        </w:rPr>
        <w:t xml:space="preserve">   </w:t>
      </w:r>
      <w:r w:rsidR="009A5F82">
        <w:rPr>
          <w:rFonts w:ascii="Times New Roman" w:hAnsi="Times New Roman"/>
          <w:sz w:val="28"/>
          <w:szCs w:val="28"/>
        </w:rPr>
        <w:t xml:space="preserve">               </w:t>
      </w:r>
      <w:r w:rsidRPr="00307229">
        <w:rPr>
          <w:rFonts w:ascii="Times New Roman" w:hAnsi="Times New Roman"/>
          <w:sz w:val="28"/>
          <w:szCs w:val="28"/>
        </w:rPr>
        <w:t>И.</w:t>
      </w:r>
      <w:r w:rsidR="00B20E74">
        <w:rPr>
          <w:rFonts w:ascii="Times New Roman" w:hAnsi="Times New Roman"/>
          <w:sz w:val="28"/>
          <w:szCs w:val="28"/>
        </w:rPr>
        <w:t>А</w:t>
      </w:r>
      <w:r w:rsidRPr="00307229">
        <w:rPr>
          <w:rFonts w:ascii="Times New Roman" w:hAnsi="Times New Roman"/>
          <w:sz w:val="28"/>
          <w:szCs w:val="28"/>
        </w:rPr>
        <w:t xml:space="preserve">. </w:t>
      </w:r>
      <w:r w:rsidR="00B20E74">
        <w:rPr>
          <w:rFonts w:ascii="Times New Roman" w:hAnsi="Times New Roman"/>
          <w:sz w:val="28"/>
          <w:szCs w:val="28"/>
        </w:rPr>
        <w:t>Курбатов</w:t>
      </w:r>
      <w:r w:rsidR="009A5F82">
        <w:rPr>
          <w:rFonts w:ascii="Times New Roman" w:hAnsi="Times New Roman"/>
          <w:sz w:val="28"/>
          <w:szCs w:val="28"/>
        </w:rPr>
        <w:t xml:space="preserve"> </w:t>
      </w:r>
    </w:p>
    <w:p w:rsidR="00301F68" w:rsidRPr="00307229" w:rsidRDefault="00301F68" w:rsidP="009F4A15">
      <w:pPr>
        <w:autoSpaceDE w:val="0"/>
        <w:autoSpaceDN w:val="0"/>
        <w:adjustRightInd w:val="0"/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p w:rsidR="00301F68" w:rsidRDefault="00301F68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2743C3" w:rsidRDefault="002743C3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2743C3" w:rsidRDefault="002743C3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2743C3" w:rsidRDefault="002743C3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2743C3" w:rsidRDefault="002743C3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9F4A15" w:rsidRDefault="009F4A15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9F4A15" w:rsidRDefault="009F4A15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9F4A15" w:rsidRDefault="009F4A15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9F4A15" w:rsidRDefault="009F4A15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67372D" w:rsidRDefault="0067372D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67372D" w:rsidRDefault="0067372D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67372D" w:rsidRDefault="0067372D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67372D" w:rsidRDefault="0067372D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67372D" w:rsidRDefault="0067372D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2E2072" w:rsidRPr="00B42E1D" w:rsidRDefault="00863AD0" w:rsidP="00770728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301F6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Г</w:t>
      </w:r>
      <w:r w:rsidR="00301F6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Баскаков</w:t>
      </w:r>
      <w:r w:rsidR="00301F68" w:rsidRPr="00307229">
        <w:rPr>
          <w:rFonts w:ascii="Times New Roman" w:hAnsi="Times New Roman"/>
          <w:sz w:val="20"/>
          <w:szCs w:val="20"/>
        </w:rPr>
        <w:t>, тел. 838(245)2-1</w:t>
      </w:r>
      <w:r w:rsidR="00301F68">
        <w:rPr>
          <w:rFonts w:ascii="Times New Roman" w:hAnsi="Times New Roman"/>
          <w:sz w:val="20"/>
          <w:szCs w:val="20"/>
        </w:rPr>
        <w:t>4</w:t>
      </w:r>
      <w:r w:rsidR="00301F68" w:rsidRPr="00307229">
        <w:rPr>
          <w:rFonts w:ascii="Times New Roman" w:hAnsi="Times New Roman"/>
          <w:sz w:val="20"/>
          <w:szCs w:val="20"/>
        </w:rPr>
        <w:t>-8</w:t>
      </w:r>
      <w:r w:rsidR="00301F68">
        <w:rPr>
          <w:rFonts w:ascii="Times New Roman" w:hAnsi="Times New Roman"/>
          <w:sz w:val="20"/>
          <w:szCs w:val="20"/>
        </w:rPr>
        <w:t>9</w:t>
      </w:r>
    </w:p>
    <w:sectPr w:rsidR="002E2072" w:rsidRPr="00B42E1D" w:rsidSect="00301F68">
      <w:pgSz w:w="12240" w:h="15840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4CA0"/>
    <w:rsid w:val="0000564F"/>
    <w:rsid w:val="00005D70"/>
    <w:rsid w:val="00013B5E"/>
    <w:rsid w:val="00024CB0"/>
    <w:rsid w:val="000250CB"/>
    <w:rsid w:val="00025F89"/>
    <w:rsid w:val="000361B2"/>
    <w:rsid w:val="00040697"/>
    <w:rsid w:val="00071917"/>
    <w:rsid w:val="00082A7B"/>
    <w:rsid w:val="00084151"/>
    <w:rsid w:val="000B4FAE"/>
    <w:rsid w:val="000C0DBA"/>
    <w:rsid w:val="000D40F8"/>
    <w:rsid w:val="00100DF7"/>
    <w:rsid w:val="00103102"/>
    <w:rsid w:val="00103718"/>
    <w:rsid w:val="0011195A"/>
    <w:rsid w:val="00115E06"/>
    <w:rsid w:val="00120842"/>
    <w:rsid w:val="00121574"/>
    <w:rsid w:val="001426EC"/>
    <w:rsid w:val="00145909"/>
    <w:rsid w:val="00164BA8"/>
    <w:rsid w:val="00193523"/>
    <w:rsid w:val="001A7B41"/>
    <w:rsid w:val="001C07E3"/>
    <w:rsid w:val="001E337C"/>
    <w:rsid w:val="001E5968"/>
    <w:rsid w:val="001E6A4C"/>
    <w:rsid w:val="002066EE"/>
    <w:rsid w:val="002270DE"/>
    <w:rsid w:val="0023709C"/>
    <w:rsid w:val="00237DED"/>
    <w:rsid w:val="0024556A"/>
    <w:rsid w:val="00264F77"/>
    <w:rsid w:val="002743C3"/>
    <w:rsid w:val="002759CE"/>
    <w:rsid w:val="00292981"/>
    <w:rsid w:val="00297012"/>
    <w:rsid w:val="002D7E4A"/>
    <w:rsid w:val="002E2072"/>
    <w:rsid w:val="002E3642"/>
    <w:rsid w:val="002E5386"/>
    <w:rsid w:val="00301F68"/>
    <w:rsid w:val="003131C2"/>
    <w:rsid w:val="0032004A"/>
    <w:rsid w:val="00350A3C"/>
    <w:rsid w:val="003918F9"/>
    <w:rsid w:val="00394A9D"/>
    <w:rsid w:val="003A28A4"/>
    <w:rsid w:val="003C4D82"/>
    <w:rsid w:val="003C5210"/>
    <w:rsid w:val="003F4D33"/>
    <w:rsid w:val="00400686"/>
    <w:rsid w:val="00410B01"/>
    <w:rsid w:val="00422B39"/>
    <w:rsid w:val="00423C92"/>
    <w:rsid w:val="00434B3F"/>
    <w:rsid w:val="0043559E"/>
    <w:rsid w:val="004404B7"/>
    <w:rsid w:val="004560F1"/>
    <w:rsid w:val="004827C4"/>
    <w:rsid w:val="004B0133"/>
    <w:rsid w:val="004C0605"/>
    <w:rsid w:val="004C399F"/>
    <w:rsid w:val="004D5D7A"/>
    <w:rsid w:val="004E0950"/>
    <w:rsid w:val="004F7250"/>
    <w:rsid w:val="005144EB"/>
    <w:rsid w:val="00526BC1"/>
    <w:rsid w:val="00553CAE"/>
    <w:rsid w:val="00554EEB"/>
    <w:rsid w:val="005556CB"/>
    <w:rsid w:val="00561F51"/>
    <w:rsid w:val="0056610E"/>
    <w:rsid w:val="00582578"/>
    <w:rsid w:val="005854D8"/>
    <w:rsid w:val="005A34DA"/>
    <w:rsid w:val="005A7A10"/>
    <w:rsid w:val="005A7EF9"/>
    <w:rsid w:val="005B738C"/>
    <w:rsid w:val="005C4241"/>
    <w:rsid w:val="005C4E11"/>
    <w:rsid w:val="005F4CA0"/>
    <w:rsid w:val="005F5032"/>
    <w:rsid w:val="0060657B"/>
    <w:rsid w:val="00607652"/>
    <w:rsid w:val="00633606"/>
    <w:rsid w:val="006359AE"/>
    <w:rsid w:val="00643B5D"/>
    <w:rsid w:val="00644EB1"/>
    <w:rsid w:val="00644F23"/>
    <w:rsid w:val="00647CD8"/>
    <w:rsid w:val="0066700B"/>
    <w:rsid w:val="0067372D"/>
    <w:rsid w:val="00694424"/>
    <w:rsid w:val="00697D71"/>
    <w:rsid w:val="006F11C9"/>
    <w:rsid w:val="006F2416"/>
    <w:rsid w:val="00705CCF"/>
    <w:rsid w:val="00733705"/>
    <w:rsid w:val="0073795F"/>
    <w:rsid w:val="007524E6"/>
    <w:rsid w:val="007571D2"/>
    <w:rsid w:val="00760148"/>
    <w:rsid w:val="00761938"/>
    <w:rsid w:val="00770728"/>
    <w:rsid w:val="00775434"/>
    <w:rsid w:val="007861E1"/>
    <w:rsid w:val="007876FE"/>
    <w:rsid w:val="0079075D"/>
    <w:rsid w:val="007A07B6"/>
    <w:rsid w:val="007A4A5D"/>
    <w:rsid w:val="007D2D04"/>
    <w:rsid w:val="007D56BB"/>
    <w:rsid w:val="00800AED"/>
    <w:rsid w:val="0080480F"/>
    <w:rsid w:val="00815664"/>
    <w:rsid w:val="00816F27"/>
    <w:rsid w:val="00841E14"/>
    <w:rsid w:val="008531B3"/>
    <w:rsid w:val="0086092C"/>
    <w:rsid w:val="00860DE9"/>
    <w:rsid w:val="00863AD0"/>
    <w:rsid w:val="008710F2"/>
    <w:rsid w:val="00876CC6"/>
    <w:rsid w:val="00880525"/>
    <w:rsid w:val="008A0BC5"/>
    <w:rsid w:val="008A7EF7"/>
    <w:rsid w:val="00921EDE"/>
    <w:rsid w:val="00934B36"/>
    <w:rsid w:val="00936B3B"/>
    <w:rsid w:val="009412DA"/>
    <w:rsid w:val="00955CAC"/>
    <w:rsid w:val="00971BC4"/>
    <w:rsid w:val="009A15BD"/>
    <w:rsid w:val="009A5F82"/>
    <w:rsid w:val="009B6D38"/>
    <w:rsid w:val="009C4330"/>
    <w:rsid w:val="009D7B79"/>
    <w:rsid w:val="009E6284"/>
    <w:rsid w:val="009F4A15"/>
    <w:rsid w:val="00A32E76"/>
    <w:rsid w:val="00A348F3"/>
    <w:rsid w:val="00A3532E"/>
    <w:rsid w:val="00A46CC5"/>
    <w:rsid w:val="00A47271"/>
    <w:rsid w:val="00A50A53"/>
    <w:rsid w:val="00A50D25"/>
    <w:rsid w:val="00A55AD4"/>
    <w:rsid w:val="00A56BBB"/>
    <w:rsid w:val="00A61A1D"/>
    <w:rsid w:val="00A741BD"/>
    <w:rsid w:val="00A84E9C"/>
    <w:rsid w:val="00AA1110"/>
    <w:rsid w:val="00AB2494"/>
    <w:rsid w:val="00AC434B"/>
    <w:rsid w:val="00AF01DC"/>
    <w:rsid w:val="00B002B5"/>
    <w:rsid w:val="00B20CD1"/>
    <w:rsid w:val="00B20E74"/>
    <w:rsid w:val="00B2164F"/>
    <w:rsid w:val="00B306E0"/>
    <w:rsid w:val="00B42E1D"/>
    <w:rsid w:val="00B50E8C"/>
    <w:rsid w:val="00B73AF1"/>
    <w:rsid w:val="00B779C3"/>
    <w:rsid w:val="00BA1C27"/>
    <w:rsid w:val="00BC088D"/>
    <w:rsid w:val="00BC4EF0"/>
    <w:rsid w:val="00BE4FCE"/>
    <w:rsid w:val="00BF3549"/>
    <w:rsid w:val="00C10A4C"/>
    <w:rsid w:val="00C21D02"/>
    <w:rsid w:val="00C236B8"/>
    <w:rsid w:val="00C25E38"/>
    <w:rsid w:val="00C41718"/>
    <w:rsid w:val="00C443A8"/>
    <w:rsid w:val="00C5682D"/>
    <w:rsid w:val="00C61335"/>
    <w:rsid w:val="00C6621E"/>
    <w:rsid w:val="00C71539"/>
    <w:rsid w:val="00C834CE"/>
    <w:rsid w:val="00C9044F"/>
    <w:rsid w:val="00CD0963"/>
    <w:rsid w:val="00CD2F32"/>
    <w:rsid w:val="00CD7D1C"/>
    <w:rsid w:val="00CE2EB5"/>
    <w:rsid w:val="00CF1516"/>
    <w:rsid w:val="00D361D7"/>
    <w:rsid w:val="00D41B84"/>
    <w:rsid w:val="00D41FF6"/>
    <w:rsid w:val="00D81BDE"/>
    <w:rsid w:val="00D84D38"/>
    <w:rsid w:val="00DA7222"/>
    <w:rsid w:val="00DB30A4"/>
    <w:rsid w:val="00DD40A4"/>
    <w:rsid w:val="00DF3B75"/>
    <w:rsid w:val="00E02827"/>
    <w:rsid w:val="00E239C7"/>
    <w:rsid w:val="00E449F3"/>
    <w:rsid w:val="00E5341C"/>
    <w:rsid w:val="00E543B8"/>
    <w:rsid w:val="00E61087"/>
    <w:rsid w:val="00E7629B"/>
    <w:rsid w:val="00EA135E"/>
    <w:rsid w:val="00EE5FE6"/>
    <w:rsid w:val="00F62EC1"/>
    <w:rsid w:val="00F73F3E"/>
    <w:rsid w:val="00F803F6"/>
    <w:rsid w:val="00F81C06"/>
    <w:rsid w:val="00FA33BA"/>
    <w:rsid w:val="00F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68"/>
    <w:pPr>
      <w:spacing w:after="0" w:line="240" w:lineRule="auto"/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E6108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1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E61087"/>
  </w:style>
  <w:style w:type="paragraph" w:styleId="a5">
    <w:name w:val="Normal (Web)"/>
    <w:basedOn w:val="a"/>
    <w:uiPriority w:val="99"/>
    <w:semiHidden/>
    <w:unhideWhenUsed/>
    <w:rsid w:val="00E6108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6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Первомайского района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Д.Ю.</dc:creator>
  <cp:lastModifiedBy>shef</cp:lastModifiedBy>
  <cp:revision>9</cp:revision>
  <cp:lastPrinted>2020-04-23T07:32:00Z</cp:lastPrinted>
  <dcterms:created xsi:type="dcterms:W3CDTF">2020-04-23T05:46:00Z</dcterms:created>
  <dcterms:modified xsi:type="dcterms:W3CDTF">2020-04-23T07:32:00Z</dcterms:modified>
</cp:coreProperties>
</file>