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95" w:rsidRPr="00A84605" w:rsidRDefault="00F96595" w:rsidP="00F96595">
      <w:pPr>
        <w:tabs>
          <w:tab w:val="center" w:pos="4677"/>
          <w:tab w:val="left" w:pos="72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605">
        <w:rPr>
          <w:rFonts w:ascii="Arial" w:hAnsi="Arial" w:cs="Arial"/>
          <w:b/>
          <w:sz w:val="24"/>
          <w:szCs w:val="24"/>
        </w:rPr>
        <w:t>Администрация</w:t>
      </w:r>
    </w:p>
    <w:p w:rsidR="00F96595" w:rsidRPr="00A84605" w:rsidRDefault="00F96595" w:rsidP="00F965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605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96595" w:rsidRPr="00A84605" w:rsidRDefault="00F96595" w:rsidP="00F965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605">
        <w:rPr>
          <w:rFonts w:ascii="Arial" w:hAnsi="Arial" w:cs="Arial"/>
          <w:b/>
          <w:sz w:val="24"/>
          <w:szCs w:val="24"/>
        </w:rPr>
        <w:t>Первомайское сельское поселение</w:t>
      </w:r>
    </w:p>
    <w:p w:rsidR="00F96595" w:rsidRPr="00A84605" w:rsidRDefault="00F96595" w:rsidP="00F965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6595" w:rsidRPr="00A84605" w:rsidRDefault="00F96595" w:rsidP="00F96595">
      <w:pPr>
        <w:spacing w:after="0"/>
        <w:rPr>
          <w:rFonts w:ascii="Arial" w:hAnsi="Arial" w:cs="Arial"/>
          <w:b/>
          <w:sz w:val="24"/>
          <w:szCs w:val="24"/>
        </w:rPr>
      </w:pPr>
    </w:p>
    <w:p w:rsidR="00F96595" w:rsidRPr="00A84605" w:rsidRDefault="00F96595" w:rsidP="00F965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 xml:space="preserve">06.08.2020  </w:t>
      </w:r>
      <w:r w:rsidRPr="006B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                         </w:t>
      </w:r>
      <w:r w:rsidR="006B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6B1872">
        <w:rPr>
          <w:rFonts w:ascii="Times New Roman" w:hAnsi="Times New Roman" w:cs="Times New Roman"/>
          <w:color w:val="000000" w:themeColor="text1"/>
          <w:sz w:val="28"/>
          <w:szCs w:val="28"/>
        </w:rPr>
        <w:t>№ 145</w:t>
      </w:r>
    </w:p>
    <w:p w:rsidR="00F96595" w:rsidRPr="006B1872" w:rsidRDefault="00F96595" w:rsidP="00F96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595" w:rsidRPr="006B1872" w:rsidRDefault="00F96595" w:rsidP="00F96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>О выделении специальных оборудованных  мест  для размещения печатных агитационных материалов</w:t>
      </w: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872" w:rsidRPr="006B1872" w:rsidRDefault="006B1872" w:rsidP="006B1872">
      <w:pPr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 xml:space="preserve">            В соответствии с пунктом 7 ст.44 Закона Томской области №29-ОЗ от 14.02.2005            « О муниципальных выборах в Томской области»,</w:t>
      </w:r>
    </w:p>
    <w:p w:rsidR="00F96595" w:rsidRPr="006B1872" w:rsidRDefault="00F96595" w:rsidP="00F9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95" w:rsidRPr="006B1872" w:rsidRDefault="00F96595" w:rsidP="00F965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1872" w:rsidRPr="006B1872" w:rsidRDefault="006B1872" w:rsidP="006B1872">
      <w:pPr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1. Выделить специальные места для размещения печатных агитационных материалов при проведении довыборов депутатов Совета Первомайского сельского поселения  четвертого созыва 13 сентября 2020 года</w:t>
      </w:r>
      <w:proofErr w:type="gramStart"/>
      <w:r w:rsidRPr="006B187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,</w:t>
      </w:r>
      <w:proofErr w:type="gramEnd"/>
      <w:r w:rsidRPr="006B187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согласно приложению к настоящему постановлению.</w:t>
      </w:r>
    </w:p>
    <w:p w:rsidR="00F96595" w:rsidRPr="006B1872" w:rsidRDefault="00F96595" w:rsidP="006B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>2.Направить настоящее постановление  в избирательную комиссию  муниципального образования Первомайское сельское поселение.</w:t>
      </w:r>
    </w:p>
    <w:p w:rsidR="00F96595" w:rsidRPr="006B1872" w:rsidRDefault="00F96595" w:rsidP="006B1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95" w:rsidRPr="006B1872" w:rsidRDefault="00F96595" w:rsidP="006B18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B187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B1872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сайте Администрации муниципального образования Первомайское сельское поселение  </w:t>
      </w:r>
      <w:hyperlink r:id="rId4" w:history="1">
        <w:r w:rsidRPr="006B1872">
          <w:rPr>
            <w:rStyle w:val="a3"/>
            <w:rFonts w:ascii="Times New Roman" w:hAnsi="Times New Roman" w:cs="Times New Roman"/>
            <w:sz w:val="28"/>
            <w:szCs w:val="28"/>
          </w:rPr>
          <w:t>http://www.pervomsp.ru/</w:t>
        </w:r>
      </w:hyperlink>
    </w:p>
    <w:p w:rsidR="00F96595" w:rsidRDefault="00F96595" w:rsidP="00F9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872" w:rsidRPr="006B1872" w:rsidRDefault="006B1872" w:rsidP="00F965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595" w:rsidRPr="006B1872" w:rsidRDefault="00F96595" w:rsidP="00F9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 w:rsidRPr="006B1872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6B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95" w:rsidRPr="006B1872" w:rsidRDefault="00F96595" w:rsidP="00F9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87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С.И.Ланский</w:t>
      </w:r>
    </w:p>
    <w:p w:rsidR="00F96595" w:rsidRPr="006B1872" w:rsidRDefault="00F96595" w:rsidP="00F9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95" w:rsidRPr="006B1872" w:rsidRDefault="00F96595" w:rsidP="00F9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595" w:rsidRPr="00A84605" w:rsidRDefault="00F96595" w:rsidP="00F96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595" w:rsidRPr="00A84605" w:rsidRDefault="00F96595" w:rsidP="00F96595">
      <w:pPr>
        <w:spacing w:after="0"/>
        <w:rPr>
          <w:rFonts w:ascii="Arial" w:hAnsi="Arial" w:cs="Arial"/>
          <w:sz w:val="24"/>
          <w:szCs w:val="24"/>
        </w:rPr>
      </w:pP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 xml:space="preserve">О.С.Пальцева </w:t>
      </w: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872">
        <w:rPr>
          <w:rFonts w:ascii="Times New Roman" w:hAnsi="Times New Roman" w:cs="Times New Roman"/>
          <w:sz w:val="24"/>
          <w:szCs w:val="24"/>
        </w:rPr>
        <w:t>2 18 60</w:t>
      </w:r>
    </w:p>
    <w:p w:rsidR="00F96595" w:rsidRPr="006B1872" w:rsidRDefault="00F96595" w:rsidP="00F965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872" w:rsidRDefault="00F96595" w:rsidP="00F96595">
      <w:pPr>
        <w:tabs>
          <w:tab w:val="left" w:pos="664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A84605">
        <w:rPr>
          <w:rFonts w:ascii="Arial" w:hAnsi="Arial" w:cs="Arial"/>
          <w:sz w:val="24"/>
          <w:szCs w:val="24"/>
        </w:rPr>
        <w:tab/>
      </w:r>
    </w:p>
    <w:p w:rsidR="006B1872" w:rsidRDefault="006B1872" w:rsidP="00F96595">
      <w:pPr>
        <w:tabs>
          <w:tab w:val="left" w:pos="6645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96595" w:rsidRPr="00557956" w:rsidRDefault="00F96595" w:rsidP="00F96595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956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96595" w:rsidRPr="00557956" w:rsidRDefault="00F96595" w:rsidP="00F96595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956">
        <w:rPr>
          <w:rFonts w:ascii="Times New Roman" w:hAnsi="Times New Roman" w:cs="Times New Roman"/>
          <w:sz w:val="24"/>
          <w:szCs w:val="24"/>
        </w:rPr>
        <w:t>Администрации  Первомайского сельского поселения</w:t>
      </w:r>
    </w:p>
    <w:p w:rsidR="00F96595" w:rsidRPr="00557956" w:rsidRDefault="00F96595" w:rsidP="00F96595">
      <w:pPr>
        <w:tabs>
          <w:tab w:val="left" w:pos="664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956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6B1872" w:rsidRPr="00557956">
        <w:rPr>
          <w:rFonts w:ascii="Times New Roman" w:hAnsi="Times New Roman" w:cs="Times New Roman"/>
          <w:sz w:val="24"/>
          <w:szCs w:val="24"/>
        </w:rPr>
        <w:t>145 от 06.08.2020</w:t>
      </w:r>
    </w:p>
    <w:p w:rsidR="00F96595" w:rsidRPr="00A84605" w:rsidRDefault="00F96595" w:rsidP="00F96595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3380"/>
        <w:gridCol w:w="4900"/>
      </w:tblGrid>
      <w:tr w:rsidR="00F96595" w:rsidRPr="00557956" w:rsidTr="00557956">
        <w:trPr>
          <w:trHeight w:val="9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5" w:rsidRPr="00557956" w:rsidRDefault="00F96595" w:rsidP="00CD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6595" w:rsidRPr="00557956" w:rsidRDefault="00F96595" w:rsidP="00CD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5" w:rsidRPr="00557956" w:rsidRDefault="00F96595" w:rsidP="00CD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избирательного участка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5" w:rsidRPr="00557956" w:rsidRDefault="00F96595" w:rsidP="00CD530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  <w:p w:rsidR="00F96595" w:rsidRPr="00557956" w:rsidRDefault="00F96595" w:rsidP="00CD5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агитационного материала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 64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5" w:rsidRPr="00557956" w:rsidRDefault="00F96595" w:rsidP="006B1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Тумба для объявлений около магазина «</w:t>
            </w:r>
            <w:r w:rsidR="006B1872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Пятерочка» 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Ленинской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37 с. Первомайского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Больничная, 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около Первомайской районной больницы по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3 с. Первомайского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С. Первомайское, ул. Ленинская,101/6</w:t>
            </w:r>
          </w:p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6B1872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1)Тумба для объявлений около </w:t>
            </w:r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енинской,101 </w:t>
            </w:r>
          </w:p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Первомайского;  </w:t>
            </w:r>
          </w:p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7956">
              <w:rPr>
                <w:rFonts w:ascii="Times New Roman" w:hAnsi="Times New Roman" w:cs="Times New Roman"/>
                <w:sz w:val="24"/>
                <w:szCs w:val="24"/>
              </w:rPr>
              <w:t>Информационная дос</w:t>
            </w:r>
            <w:r w:rsidR="006B1872" w:rsidRPr="0055795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около Автовокзала по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Ленинской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, 88</w:t>
            </w:r>
          </w:p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с. Первомайское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 ул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еленая,1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6B1872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у здания  почтового отделения связи , </w:t>
            </w:r>
            <w:proofErr w:type="spell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еляй</w:t>
            </w:r>
            <w:proofErr w:type="spell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ул.Нагорная,7а</w:t>
            </w:r>
          </w:p>
          <w:p w:rsidR="006B1872" w:rsidRPr="00557956" w:rsidRDefault="006B1872" w:rsidP="006B1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2)Информационный стенд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еляй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ул.Кирова,4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П.Новый,  ул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лубная,2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1)Информационный стенд  </w:t>
            </w:r>
            <w:r w:rsidR="006B1872" w:rsidRPr="00557956">
              <w:rPr>
                <w:rFonts w:ascii="Times New Roman" w:hAnsi="Times New Roman" w:cs="Times New Roman"/>
                <w:sz w:val="24"/>
                <w:szCs w:val="24"/>
              </w:rPr>
              <w:t>на перекрестке ул</w:t>
            </w:r>
            <w:proofErr w:type="gramStart"/>
            <w:r w:rsidR="006B1872" w:rsidRPr="0055795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6B1872" w:rsidRPr="00557956">
              <w:rPr>
                <w:rFonts w:ascii="Times New Roman" w:hAnsi="Times New Roman" w:cs="Times New Roman"/>
                <w:sz w:val="24"/>
                <w:szCs w:val="24"/>
              </w:rPr>
              <w:t>ентральной и ул.Школьной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6595" w:rsidRPr="00557956" w:rsidRDefault="00F96595" w:rsidP="006B1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информационный стенд    п. Майский, 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Д.Крутоложное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ул.40 лет Победы ,26а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6B1872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около магазина «</w:t>
            </w:r>
            <w:proofErr w:type="spell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рутоложное</w:t>
            </w:r>
            <w:proofErr w:type="spell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Победы,26</w:t>
            </w:r>
          </w:p>
          <w:p w:rsidR="006B1872" w:rsidRPr="00557956" w:rsidRDefault="006B1872" w:rsidP="006B1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Информационный стенд около магазина </w:t>
            </w:r>
            <w:r w:rsidR="0055795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5795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гулий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рутоложное</w:t>
            </w:r>
            <w:proofErr w:type="spell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Победы,30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Д.Торбеево, ул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оветская,32а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6B1872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около магазина  ИП Дмитриев  д</w:t>
            </w:r>
            <w:proofErr w:type="gramStart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96595" w:rsidRPr="00557956">
              <w:rPr>
                <w:rFonts w:ascii="Times New Roman" w:hAnsi="Times New Roman" w:cs="Times New Roman"/>
                <w:sz w:val="24"/>
                <w:szCs w:val="24"/>
              </w:rPr>
              <w:t>орбеево ул. Мелиораторов,1</w:t>
            </w:r>
          </w:p>
          <w:p w:rsidR="006B1872" w:rsidRPr="00557956" w:rsidRDefault="006B1872" w:rsidP="006B1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2) Информационный стенд   д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орбеево ул.Советская,34 (около Почты)</w:t>
            </w:r>
          </w:p>
        </w:tc>
      </w:tr>
      <w:tr w:rsidR="00F96595" w:rsidRPr="00557956" w:rsidTr="0055795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Д.Ломовицк-2, ул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ентральная,13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6">
              <w:rPr>
                <w:rFonts w:ascii="Times New Roman" w:hAnsi="Times New Roman" w:cs="Times New Roman"/>
                <w:sz w:val="24"/>
                <w:szCs w:val="24"/>
              </w:rPr>
              <w:t xml:space="preserve">1) информационный стенд около магазина РАЙПО   д. Ломовицк-2, ул. </w:t>
            </w:r>
            <w:proofErr w:type="gramStart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57956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  <w:p w:rsidR="00F96595" w:rsidRPr="00557956" w:rsidRDefault="00F96595" w:rsidP="00CD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595" w:rsidRPr="00557956" w:rsidRDefault="00F96595" w:rsidP="00F96595">
      <w:pPr>
        <w:rPr>
          <w:rFonts w:ascii="Times New Roman" w:hAnsi="Times New Roman" w:cs="Times New Roman"/>
          <w:sz w:val="24"/>
          <w:szCs w:val="24"/>
        </w:rPr>
      </w:pPr>
    </w:p>
    <w:p w:rsidR="009C2277" w:rsidRPr="00557956" w:rsidRDefault="009C2277">
      <w:pPr>
        <w:rPr>
          <w:rFonts w:ascii="Times New Roman" w:hAnsi="Times New Roman" w:cs="Times New Roman"/>
        </w:rPr>
      </w:pPr>
    </w:p>
    <w:sectPr w:rsidR="009C2277" w:rsidRPr="00557956" w:rsidSect="00B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95"/>
    <w:rsid w:val="002269C7"/>
    <w:rsid w:val="003C66B3"/>
    <w:rsid w:val="00557956"/>
    <w:rsid w:val="006B1872"/>
    <w:rsid w:val="006F08EB"/>
    <w:rsid w:val="009C2277"/>
    <w:rsid w:val="00B17DE5"/>
    <w:rsid w:val="00F9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2020-08-06T02:57:00Z</cp:lastPrinted>
  <dcterms:created xsi:type="dcterms:W3CDTF">2020-08-06T02:43:00Z</dcterms:created>
  <dcterms:modified xsi:type="dcterms:W3CDTF">2020-08-06T03:22:00Z</dcterms:modified>
</cp:coreProperties>
</file>