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A5" w:rsidRDefault="0099303B" w:rsidP="006818A5">
      <w:pPr>
        <w:jc w:val="center"/>
        <w:rPr>
          <w:b/>
        </w:rPr>
      </w:pPr>
      <w:r w:rsidRPr="006818A5">
        <w:rPr>
          <w:b/>
        </w:rPr>
        <w:t>Итоги проведения муниципального контроля</w:t>
      </w:r>
    </w:p>
    <w:p w:rsidR="0099303B" w:rsidRPr="006818A5" w:rsidRDefault="006818A5" w:rsidP="006818A5">
      <w:pPr>
        <w:jc w:val="center"/>
        <w:rPr>
          <w:b/>
        </w:rPr>
      </w:pPr>
      <w:r w:rsidRPr="006818A5">
        <w:rPr>
          <w:b/>
        </w:rPr>
        <w:t xml:space="preserve"> </w:t>
      </w:r>
      <w:r w:rsidRPr="006818A5">
        <w:rPr>
          <w:b/>
        </w:rPr>
        <w:t>за обеспечением сохранности автомобильных дорог на территории Первомайского сельского поселения</w:t>
      </w:r>
      <w:r>
        <w:rPr>
          <w:b/>
        </w:rPr>
        <w:t xml:space="preserve"> </w:t>
      </w:r>
      <w:r w:rsidR="0099303B" w:rsidRPr="006818A5">
        <w:rPr>
          <w:b/>
        </w:rPr>
        <w:t>за 2016 год</w:t>
      </w:r>
    </w:p>
    <w:p w:rsidR="006818A5" w:rsidRDefault="0099303B" w:rsidP="006818A5">
      <w:pPr>
        <w:jc w:val="both"/>
      </w:pPr>
      <w:r>
        <w:t xml:space="preserve">           </w:t>
      </w:r>
      <w:r w:rsidRPr="00862DA2">
        <w:t>В соответствии с планом проверок органа муниципального контроля МО Первомайское сельское поселение  Первомайского района Томской области на 2016 год, размещенным в сети Интернет и согласованным с органом прокуратуры (сайт Генеральной прокуратуры Томской области), в план проверок не было включено ни одного ИП и юридического лица. Таким образом, в 2016 году о</w:t>
      </w:r>
      <w:r w:rsidR="006818A5">
        <w:t xml:space="preserve">рганом муниципального </w:t>
      </w:r>
      <w:r w:rsidRPr="00862DA2">
        <w:t>контроля</w:t>
      </w:r>
      <w:r w:rsidR="006818A5">
        <w:t xml:space="preserve"> </w:t>
      </w:r>
      <w:r w:rsidR="006818A5">
        <w:t>за обеспечением сохранности автомобильных дорог на территории Первомайского сельского поселения</w:t>
      </w:r>
      <w:r w:rsidR="006818A5">
        <w:t xml:space="preserve"> проверки </w:t>
      </w:r>
      <w:r w:rsidR="006818A5" w:rsidRPr="00862DA2">
        <w:t>в отношении  индивидуальных предпринимателей и юридических лиц не</w:t>
      </w:r>
      <w:r w:rsidR="006818A5">
        <w:t xml:space="preserve"> </w:t>
      </w:r>
      <w:bookmarkStart w:id="0" w:name="_GoBack"/>
      <w:bookmarkEnd w:id="0"/>
      <w:r w:rsidR="006818A5">
        <w:t>проводились,</w:t>
      </w:r>
      <w:r w:rsidR="006818A5">
        <w:t xml:space="preserve">            </w:t>
      </w:r>
    </w:p>
    <w:p w:rsidR="0099303B" w:rsidRDefault="0099303B" w:rsidP="0099303B">
      <w:pPr>
        <w:jc w:val="both"/>
      </w:pPr>
      <w:r w:rsidRPr="00862DA2">
        <w:t xml:space="preserve"> в соответствии с планом проведения проверок юридических лиц и индивидуальных предпринимателей на 2016 год, утвержденным Главой Первомайского сельского поселения </w:t>
      </w:r>
      <w:r>
        <w:t xml:space="preserve"> от 07.10.2015г</w:t>
      </w:r>
      <w:r w:rsidR="006818A5">
        <w:t>.</w:t>
      </w:r>
      <w:r w:rsidRPr="00862DA2">
        <w:t xml:space="preserve">  </w:t>
      </w:r>
    </w:p>
    <w:p w:rsidR="00F830CC" w:rsidRDefault="0099303B" w:rsidP="0099303B">
      <w:r>
        <w:t xml:space="preserve">                                         </w:t>
      </w:r>
      <w:r>
        <w:br/>
      </w:r>
    </w:p>
    <w:sectPr w:rsidR="00F830CC" w:rsidSect="00F8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9303B"/>
    <w:rsid w:val="006818A5"/>
    <w:rsid w:val="0099303B"/>
    <w:rsid w:val="00F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3B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User</cp:lastModifiedBy>
  <cp:revision>4</cp:revision>
  <dcterms:created xsi:type="dcterms:W3CDTF">2017-08-22T05:33:00Z</dcterms:created>
  <dcterms:modified xsi:type="dcterms:W3CDTF">2017-08-28T04:11:00Z</dcterms:modified>
</cp:coreProperties>
</file>