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13" w:rsidRPr="009F5BB0" w:rsidRDefault="00E05332" w:rsidP="00E053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BB0">
        <w:rPr>
          <w:rFonts w:ascii="Times New Roman" w:hAnsi="Times New Roman"/>
          <w:b/>
          <w:sz w:val="28"/>
          <w:szCs w:val="28"/>
        </w:rPr>
        <w:t xml:space="preserve">По </w:t>
      </w:r>
      <w:r w:rsidR="00301013" w:rsidRPr="009F5BB0">
        <w:rPr>
          <w:rFonts w:ascii="Times New Roman" w:hAnsi="Times New Roman"/>
          <w:b/>
          <w:sz w:val="28"/>
          <w:szCs w:val="28"/>
        </w:rPr>
        <w:t>результатам вмешательства прокуратуры</w:t>
      </w:r>
      <w:r w:rsidRPr="009F5BB0">
        <w:rPr>
          <w:rFonts w:ascii="Times New Roman" w:hAnsi="Times New Roman"/>
          <w:b/>
          <w:sz w:val="28"/>
          <w:szCs w:val="28"/>
        </w:rPr>
        <w:t xml:space="preserve"> Первомайского района Томской области </w:t>
      </w:r>
      <w:r w:rsidR="00C36B15" w:rsidRPr="009F5BB0">
        <w:rPr>
          <w:rFonts w:ascii="Times New Roman" w:hAnsi="Times New Roman"/>
          <w:b/>
          <w:sz w:val="28"/>
          <w:szCs w:val="28"/>
        </w:rPr>
        <w:t>работник</w:t>
      </w:r>
      <w:r w:rsidR="00054338" w:rsidRPr="009F5BB0">
        <w:rPr>
          <w:rFonts w:ascii="Times New Roman" w:hAnsi="Times New Roman"/>
          <w:b/>
          <w:sz w:val="28"/>
          <w:szCs w:val="28"/>
        </w:rPr>
        <w:t>у</w:t>
      </w:r>
      <w:r w:rsidR="00C36B15" w:rsidRPr="009F5BB0">
        <w:rPr>
          <w:rFonts w:ascii="Times New Roman" w:hAnsi="Times New Roman"/>
          <w:b/>
          <w:sz w:val="28"/>
          <w:szCs w:val="28"/>
        </w:rPr>
        <w:t xml:space="preserve"> </w:t>
      </w:r>
      <w:r w:rsidR="00074EDA">
        <w:rPr>
          <w:rFonts w:ascii="Times New Roman" w:hAnsi="Times New Roman"/>
          <w:b/>
          <w:sz w:val="28"/>
          <w:szCs w:val="28"/>
        </w:rPr>
        <w:t>в полном объеме выплачена заработная плата</w:t>
      </w:r>
    </w:p>
    <w:p w:rsidR="00354CF8" w:rsidRPr="009F5BB0" w:rsidRDefault="0047153F" w:rsidP="000566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/>
          <w:spacing w:val="-2"/>
          <w:sz w:val="28"/>
          <w:szCs w:val="28"/>
        </w:rPr>
      </w:pPr>
      <w:r w:rsidRPr="009F5BB0">
        <w:rPr>
          <w:rStyle w:val="apple-style-span"/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Прокуратура Первомайского района </w:t>
      </w:r>
      <w:r w:rsidR="007F46E2" w:rsidRPr="009F5BB0">
        <w:rPr>
          <w:rStyle w:val="apple-style-span"/>
          <w:rFonts w:ascii="Times New Roman" w:eastAsia="Arial Unicode MS" w:hAnsi="Times New Roman"/>
          <w:sz w:val="28"/>
          <w:szCs w:val="28"/>
          <w:shd w:val="clear" w:color="auto" w:fill="FFFFFF"/>
        </w:rPr>
        <w:t>по обращени</w:t>
      </w:r>
      <w:r w:rsidR="00054338" w:rsidRPr="009F5BB0">
        <w:rPr>
          <w:rStyle w:val="apple-style-span"/>
          <w:rFonts w:ascii="Times New Roman" w:eastAsia="Arial Unicode MS" w:hAnsi="Times New Roman"/>
          <w:sz w:val="28"/>
          <w:szCs w:val="28"/>
          <w:shd w:val="clear" w:color="auto" w:fill="FFFFFF"/>
        </w:rPr>
        <w:t>ю гражданина</w:t>
      </w:r>
      <w:r w:rsidR="007F46E2" w:rsidRPr="009F5BB0">
        <w:rPr>
          <w:rStyle w:val="apple-style-span"/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 </w:t>
      </w:r>
      <w:r w:rsidRPr="009F5BB0">
        <w:rPr>
          <w:rStyle w:val="apple-style-span"/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проверила </w:t>
      </w:r>
      <w:r w:rsidR="00B41C54" w:rsidRPr="009F5BB0">
        <w:rPr>
          <w:rStyle w:val="apple-style-span"/>
          <w:rFonts w:ascii="Times New Roman" w:eastAsia="Arial Unicode MS" w:hAnsi="Times New Roman"/>
          <w:sz w:val="28"/>
          <w:szCs w:val="28"/>
          <w:shd w:val="clear" w:color="auto" w:fill="FFFFFF"/>
        </w:rPr>
        <w:t>соблюдение</w:t>
      </w:r>
      <w:r w:rsidRPr="009F5BB0">
        <w:rPr>
          <w:rStyle w:val="apple-style-span"/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 </w:t>
      </w:r>
      <w:r w:rsidR="002D7D30" w:rsidRPr="009F5BB0">
        <w:rPr>
          <w:rStyle w:val="apple-style-span"/>
          <w:rFonts w:ascii="Times New Roman" w:eastAsia="Arial Unicode MS" w:hAnsi="Times New Roman"/>
          <w:sz w:val="28"/>
          <w:szCs w:val="28"/>
          <w:shd w:val="clear" w:color="auto" w:fill="FFFFFF"/>
        </w:rPr>
        <w:t xml:space="preserve">трудового </w:t>
      </w:r>
      <w:r w:rsidR="001B4D40" w:rsidRPr="009F5BB0">
        <w:rPr>
          <w:rFonts w:ascii="Times New Roman" w:eastAsia="Arial Unicode MS" w:hAnsi="Times New Roman"/>
          <w:spacing w:val="-2"/>
          <w:sz w:val="28"/>
          <w:szCs w:val="28"/>
        </w:rPr>
        <w:t>законодательства</w:t>
      </w:r>
      <w:r w:rsidR="00054338" w:rsidRPr="009F5BB0">
        <w:rPr>
          <w:rFonts w:ascii="Times New Roman" w:eastAsia="Arial Unicode MS" w:hAnsi="Times New Roman"/>
          <w:spacing w:val="-2"/>
          <w:sz w:val="28"/>
          <w:szCs w:val="28"/>
        </w:rPr>
        <w:t xml:space="preserve"> </w:t>
      </w:r>
      <w:r w:rsidR="00074EDA">
        <w:rPr>
          <w:rFonts w:ascii="Times New Roman" w:eastAsia="Arial Unicode MS" w:hAnsi="Times New Roman"/>
          <w:spacing w:val="-2"/>
          <w:sz w:val="28"/>
          <w:szCs w:val="28"/>
        </w:rPr>
        <w:t>местной сельскохозяйственной организацией.</w:t>
      </w:r>
    </w:p>
    <w:p w:rsidR="006F4311" w:rsidRDefault="008B7C16" w:rsidP="006F43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F5BB0">
        <w:rPr>
          <w:rFonts w:ascii="Times New Roman" w:eastAsia="Arial Unicode MS" w:hAnsi="Times New Roman"/>
          <w:sz w:val="28"/>
          <w:szCs w:val="28"/>
        </w:rPr>
        <w:t xml:space="preserve">Так, </w:t>
      </w:r>
      <w:r w:rsidRPr="009F5BB0">
        <w:rPr>
          <w:rFonts w:ascii="Times New Roman" w:hAnsi="Times New Roman"/>
          <w:sz w:val="28"/>
          <w:szCs w:val="28"/>
        </w:rPr>
        <w:t>Трудов</w:t>
      </w:r>
      <w:r w:rsidR="006F4311" w:rsidRPr="009F5BB0">
        <w:rPr>
          <w:rFonts w:ascii="Times New Roman" w:hAnsi="Times New Roman"/>
          <w:sz w:val="28"/>
          <w:szCs w:val="28"/>
        </w:rPr>
        <w:t>ым</w:t>
      </w:r>
      <w:r w:rsidRPr="009F5BB0">
        <w:rPr>
          <w:rFonts w:ascii="Times New Roman" w:hAnsi="Times New Roman"/>
          <w:sz w:val="28"/>
          <w:szCs w:val="28"/>
        </w:rPr>
        <w:t xml:space="preserve"> кодекс</w:t>
      </w:r>
      <w:r w:rsidR="006F4311" w:rsidRPr="009F5BB0">
        <w:rPr>
          <w:rFonts w:ascii="Times New Roman" w:hAnsi="Times New Roman"/>
          <w:sz w:val="28"/>
          <w:szCs w:val="28"/>
        </w:rPr>
        <w:t>ом</w:t>
      </w:r>
      <w:r w:rsidR="00074EDA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9F5BB0">
        <w:rPr>
          <w:rFonts w:ascii="Times New Roman" w:hAnsi="Times New Roman"/>
          <w:sz w:val="28"/>
          <w:szCs w:val="28"/>
        </w:rPr>
        <w:t xml:space="preserve">предусмотрено, что </w:t>
      </w:r>
      <w:r w:rsidR="00074EDA">
        <w:rPr>
          <w:rFonts w:ascii="Times New Roman" w:hAnsi="Times New Roman"/>
          <w:sz w:val="28"/>
          <w:szCs w:val="28"/>
        </w:rPr>
        <w:t>работа в выходной или нерабочий праздничный день оплачивается не менее чем в двойном размере.</w:t>
      </w:r>
    </w:p>
    <w:p w:rsidR="00074EDA" w:rsidRPr="009F5BB0" w:rsidRDefault="00074EDA" w:rsidP="006F43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работника, работавшего в выходной или не рабочий праздничный день, ему может быть предоставлен другой день отдыха. В этом случае работа в выходной день или нерабочий праздничный день оплачивается в одинарном размере, а день отдыха оплате не подлежит.</w:t>
      </w:r>
    </w:p>
    <w:p w:rsidR="00B547F3" w:rsidRDefault="009C1A9D" w:rsidP="009D16B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F5BB0">
        <w:rPr>
          <w:rFonts w:ascii="Times New Roman" w:hAnsi="Times New Roman"/>
          <w:sz w:val="28"/>
          <w:szCs w:val="28"/>
        </w:rPr>
        <w:t>Вместе с тем</w:t>
      </w:r>
      <w:r w:rsidR="00B90AC5" w:rsidRPr="009F5BB0">
        <w:rPr>
          <w:rFonts w:ascii="Times New Roman" w:hAnsi="Times New Roman"/>
          <w:sz w:val="28"/>
          <w:szCs w:val="28"/>
        </w:rPr>
        <w:t xml:space="preserve"> п</w:t>
      </w:r>
      <w:r w:rsidR="00CC409D" w:rsidRPr="009F5BB0">
        <w:rPr>
          <w:rFonts w:ascii="Times New Roman" w:hAnsi="Times New Roman"/>
          <w:sz w:val="28"/>
          <w:szCs w:val="28"/>
        </w:rPr>
        <w:t>роверкой установлено, что</w:t>
      </w:r>
      <w:r w:rsidR="00251E87" w:rsidRPr="009F5BB0">
        <w:rPr>
          <w:rFonts w:ascii="Times New Roman" w:hAnsi="Times New Roman"/>
          <w:sz w:val="28"/>
          <w:szCs w:val="28"/>
        </w:rPr>
        <w:t xml:space="preserve"> </w:t>
      </w:r>
      <w:r w:rsidR="004F0A66">
        <w:rPr>
          <w:rFonts w:ascii="Times New Roman" w:hAnsi="Times New Roman"/>
          <w:sz w:val="28"/>
          <w:szCs w:val="28"/>
        </w:rPr>
        <w:t>указанной организацией работнику отработанные им выходные или нерабочие праздничные дни часы оплачены в одинарном размере, в тоже время дополнительные дни отдыха работнику не предоставлялись.</w:t>
      </w:r>
    </w:p>
    <w:p w:rsidR="004F0A66" w:rsidRPr="009F5BB0" w:rsidRDefault="004F0A66" w:rsidP="009D16B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прокуратура район Илья Курбатов внес руководителю данной организации предоставление об устранении нарушений. Представление рассмотрено, виновное должностное лицо привлечено к дисциплинарной ответственности, работнику выплачены причитающиеся ему денежные средства.</w:t>
      </w:r>
      <w:bookmarkStart w:id="0" w:name="_GoBack"/>
      <w:bookmarkEnd w:id="0"/>
    </w:p>
    <w:p w:rsidR="0004427E" w:rsidRDefault="0004427E" w:rsidP="0004427E">
      <w:pPr>
        <w:widowControl w:val="0"/>
        <w:tabs>
          <w:tab w:val="left" w:pos="52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D16B8" w:rsidRDefault="009D16B8" w:rsidP="0004427E">
      <w:pPr>
        <w:widowControl w:val="0"/>
        <w:tabs>
          <w:tab w:val="left" w:pos="52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4427E" w:rsidRDefault="0004427E" w:rsidP="0004427E">
      <w:pPr>
        <w:widowControl w:val="0"/>
        <w:tabs>
          <w:tab w:val="left" w:pos="52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4427E" w:rsidSect="003072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7"/>
    <w:rsid w:val="0003134F"/>
    <w:rsid w:val="0004427E"/>
    <w:rsid w:val="000456DD"/>
    <w:rsid w:val="00047F65"/>
    <w:rsid w:val="00051B94"/>
    <w:rsid w:val="00054338"/>
    <w:rsid w:val="000548FC"/>
    <w:rsid w:val="00055485"/>
    <w:rsid w:val="0005664E"/>
    <w:rsid w:val="000725B1"/>
    <w:rsid w:val="00074EDA"/>
    <w:rsid w:val="000753CE"/>
    <w:rsid w:val="00081E23"/>
    <w:rsid w:val="00096A82"/>
    <w:rsid w:val="000A1ADE"/>
    <w:rsid w:val="000B1DC9"/>
    <w:rsid w:val="000B29EB"/>
    <w:rsid w:val="000B3D28"/>
    <w:rsid w:val="000B57AC"/>
    <w:rsid w:val="000C5991"/>
    <w:rsid w:val="000D414D"/>
    <w:rsid w:val="000E1E9A"/>
    <w:rsid w:val="000E2C5E"/>
    <w:rsid w:val="000E2CA9"/>
    <w:rsid w:val="000E36A5"/>
    <w:rsid w:val="000F20D4"/>
    <w:rsid w:val="000F564F"/>
    <w:rsid w:val="00121819"/>
    <w:rsid w:val="00121FC9"/>
    <w:rsid w:val="001318F0"/>
    <w:rsid w:val="00134EA7"/>
    <w:rsid w:val="00146C89"/>
    <w:rsid w:val="001475AF"/>
    <w:rsid w:val="0015400E"/>
    <w:rsid w:val="00181792"/>
    <w:rsid w:val="00182707"/>
    <w:rsid w:val="001A4246"/>
    <w:rsid w:val="001B1A08"/>
    <w:rsid w:val="001B2C47"/>
    <w:rsid w:val="001B357D"/>
    <w:rsid w:val="001B4D40"/>
    <w:rsid w:val="001C24D3"/>
    <w:rsid w:val="001C404C"/>
    <w:rsid w:val="001D38A6"/>
    <w:rsid w:val="001E11C5"/>
    <w:rsid w:val="001E598C"/>
    <w:rsid w:val="001E6BDB"/>
    <w:rsid w:val="001E6D70"/>
    <w:rsid w:val="001F20B4"/>
    <w:rsid w:val="001F3044"/>
    <w:rsid w:val="00200878"/>
    <w:rsid w:val="00210C1A"/>
    <w:rsid w:val="00240809"/>
    <w:rsid w:val="00247AA5"/>
    <w:rsid w:val="00250101"/>
    <w:rsid w:val="00251E87"/>
    <w:rsid w:val="00264648"/>
    <w:rsid w:val="002729BC"/>
    <w:rsid w:val="0027674D"/>
    <w:rsid w:val="002863C0"/>
    <w:rsid w:val="0029023C"/>
    <w:rsid w:val="00291A64"/>
    <w:rsid w:val="002A0619"/>
    <w:rsid w:val="002A0A01"/>
    <w:rsid w:val="002A2ABC"/>
    <w:rsid w:val="002A4DD7"/>
    <w:rsid w:val="002D7D30"/>
    <w:rsid w:val="002E188B"/>
    <w:rsid w:val="002F4020"/>
    <w:rsid w:val="002F7314"/>
    <w:rsid w:val="00301013"/>
    <w:rsid w:val="00304833"/>
    <w:rsid w:val="00305956"/>
    <w:rsid w:val="00307229"/>
    <w:rsid w:val="00314144"/>
    <w:rsid w:val="0031437A"/>
    <w:rsid w:val="0031621F"/>
    <w:rsid w:val="003225FB"/>
    <w:rsid w:val="00326306"/>
    <w:rsid w:val="00341B75"/>
    <w:rsid w:val="0034572D"/>
    <w:rsid w:val="00354CF8"/>
    <w:rsid w:val="00365C44"/>
    <w:rsid w:val="0036727F"/>
    <w:rsid w:val="0037388A"/>
    <w:rsid w:val="003920EA"/>
    <w:rsid w:val="003949EF"/>
    <w:rsid w:val="00394E0B"/>
    <w:rsid w:val="003A3AB1"/>
    <w:rsid w:val="003A7C0E"/>
    <w:rsid w:val="003D0CFA"/>
    <w:rsid w:val="003D53C4"/>
    <w:rsid w:val="003E2E6D"/>
    <w:rsid w:val="003E50C4"/>
    <w:rsid w:val="003F202C"/>
    <w:rsid w:val="003F46DF"/>
    <w:rsid w:val="003F594A"/>
    <w:rsid w:val="0042386B"/>
    <w:rsid w:val="00433D87"/>
    <w:rsid w:val="004431A7"/>
    <w:rsid w:val="00445098"/>
    <w:rsid w:val="00446674"/>
    <w:rsid w:val="0047153F"/>
    <w:rsid w:val="00472FAB"/>
    <w:rsid w:val="00484F8E"/>
    <w:rsid w:val="004869A7"/>
    <w:rsid w:val="004913E6"/>
    <w:rsid w:val="004918B5"/>
    <w:rsid w:val="00496BC7"/>
    <w:rsid w:val="004A5684"/>
    <w:rsid w:val="004B7209"/>
    <w:rsid w:val="004C737E"/>
    <w:rsid w:val="004E0858"/>
    <w:rsid w:val="004F0A66"/>
    <w:rsid w:val="004F30C1"/>
    <w:rsid w:val="00517571"/>
    <w:rsid w:val="00520D72"/>
    <w:rsid w:val="0053224E"/>
    <w:rsid w:val="00557294"/>
    <w:rsid w:val="00560771"/>
    <w:rsid w:val="005669D9"/>
    <w:rsid w:val="0056708A"/>
    <w:rsid w:val="00575E7D"/>
    <w:rsid w:val="00597E80"/>
    <w:rsid w:val="005B5A1A"/>
    <w:rsid w:val="005B7B8F"/>
    <w:rsid w:val="005C0955"/>
    <w:rsid w:val="005E0008"/>
    <w:rsid w:val="005E0E36"/>
    <w:rsid w:val="005F7BEC"/>
    <w:rsid w:val="00607A1A"/>
    <w:rsid w:val="0062174B"/>
    <w:rsid w:val="006235BB"/>
    <w:rsid w:val="006310AA"/>
    <w:rsid w:val="00633622"/>
    <w:rsid w:val="00676D5A"/>
    <w:rsid w:val="006804E5"/>
    <w:rsid w:val="00683556"/>
    <w:rsid w:val="006869C3"/>
    <w:rsid w:val="00694EDC"/>
    <w:rsid w:val="006B26FE"/>
    <w:rsid w:val="006C48CC"/>
    <w:rsid w:val="006D0017"/>
    <w:rsid w:val="006D1EDE"/>
    <w:rsid w:val="006D7E18"/>
    <w:rsid w:val="006E1EE2"/>
    <w:rsid w:val="006E42A3"/>
    <w:rsid w:val="006F4311"/>
    <w:rsid w:val="00701098"/>
    <w:rsid w:val="007105B6"/>
    <w:rsid w:val="00710E60"/>
    <w:rsid w:val="00713F8F"/>
    <w:rsid w:val="00715534"/>
    <w:rsid w:val="00754601"/>
    <w:rsid w:val="00762339"/>
    <w:rsid w:val="00762757"/>
    <w:rsid w:val="0077770C"/>
    <w:rsid w:val="00786BC8"/>
    <w:rsid w:val="007A61D3"/>
    <w:rsid w:val="007B0B11"/>
    <w:rsid w:val="007B3141"/>
    <w:rsid w:val="007B6F04"/>
    <w:rsid w:val="007C1CA5"/>
    <w:rsid w:val="007C5861"/>
    <w:rsid w:val="007C6D81"/>
    <w:rsid w:val="007E5BD4"/>
    <w:rsid w:val="007F46E2"/>
    <w:rsid w:val="007F4BB3"/>
    <w:rsid w:val="007F4D63"/>
    <w:rsid w:val="00812E9D"/>
    <w:rsid w:val="00813D79"/>
    <w:rsid w:val="0081753D"/>
    <w:rsid w:val="00821A55"/>
    <w:rsid w:val="008445B8"/>
    <w:rsid w:val="00846106"/>
    <w:rsid w:val="00846917"/>
    <w:rsid w:val="00846AA2"/>
    <w:rsid w:val="0085456F"/>
    <w:rsid w:val="00864409"/>
    <w:rsid w:val="008668D1"/>
    <w:rsid w:val="008721A2"/>
    <w:rsid w:val="0088551F"/>
    <w:rsid w:val="00893FDF"/>
    <w:rsid w:val="008A35CA"/>
    <w:rsid w:val="008B097F"/>
    <w:rsid w:val="008B7C16"/>
    <w:rsid w:val="008C291F"/>
    <w:rsid w:val="008E3C86"/>
    <w:rsid w:val="008E65A8"/>
    <w:rsid w:val="00902085"/>
    <w:rsid w:val="00903CED"/>
    <w:rsid w:val="0090457D"/>
    <w:rsid w:val="009060E1"/>
    <w:rsid w:val="00912401"/>
    <w:rsid w:val="009132E7"/>
    <w:rsid w:val="009148DD"/>
    <w:rsid w:val="00924116"/>
    <w:rsid w:val="0092481A"/>
    <w:rsid w:val="00925B7E"/>
    <w:rsid w:val="00933300"/>
    <w:rsid w:val="00945216"/>
    <w:rsid w:val="00946CBB"/>
    <w:rsid w:val="00961037"/>
    <w:rsid w:val="00973F66"/>
    <w:rsid w:val="009902EF"/>
    <w:rsid w:val="0099100E"/>
    <w:rsid w:val="00992014"/>
    <w:rsid w:val="009947F3"/>
    <w:rsid w:val="00997715"/>
    <w:rsid w:val="009B1485"/>
    <w:rsid w:val="009B7DB3"/>
    <w:rsid w:val="009C1A9D"/>
    <w:rsid w:val="009C44D2"/>
    <w:rsid w:val="009D16B8"/>
    <w:rsid w:val="009D699F"/>
    <w:rsid w:val="009E209D"/>
    <w:rsid w:val="009E361D"/>
    <w:rsid w:val="009F5BB0"/>
    <w:rsid w:val="00A0357A"/>
    <w:rsid w:val="00A052AD"/>
    <w:rsid w:val="00A22457"/>
    <w:rsid w:val="00A225C8"/>
    <w:rsid w:val="00A32E4A"/>
    <w:rsid w:val="00A35716"/>
    <w:rsid w:val="00A406AF"/>
    <w:rsid w:val="00A41C5D"/>
    <w:rsid w:val="00A52B85"/>
    <w:rsid w:val="00A55529"/>
    <w:rsid w:val="00A72F05"/>
    <w:rsid w:val="00A746E2"/>
    <w:rsid w:val="00A77E51"/>
    <w:rsid w:val="00AA0994"/>
    <w:rsid w:val="00AB0075"/>
    <w:rsid w:val="00AB4725"/>
    <w:rsid w:val="00AC01C4"/>
    <w:rsid w:val="00AC289E"/>
    <w:rsid w:val="00AE580A"/>
    <w:rsid w:val="00AF2C85"/>
    <w:rsid w:val="00AF3BB4"/>
    <w:rsid w:val="00AF5058"/>
    <w:rsid w:val="00B04F69"/>
    <w:rsid w:val="00B338DD"/>
    <w:rsid w:val="00B3587F"/>
    <w:rsid w:val="00B41C54"/>
    <w:rsid w:val="00B547F3"/>
    <w:rsid w:val="00B55035"/>
    <w:rsid w:val="00B556A7"/>
    <w:rsid w:val="00B57441"/>
    <w:rsid w:val="00B730D8"/>
    <w:rsid w:val="00B81A4F"/>
    <w:rsid w:val="00B851C5"/>
    <w:rsid w:val="00B90AC5"/>
    <w:rsid w:val="00BA6281"/>
    <w:rsid w:val="00BB5F11"/>
    <w:rsid w:val="00BD2137"/>
    <w:rsid w:val="00BD2773"/>
    <w:rsid w:val="00BE3F47"/>
    <w:rsid w:val="00C217B6"/>
    <w:rsid w:val="00C36B15"/>
    <w:rsid w:val="00C52C47"/>
    <w:rsid w:val="00C5469A"/>
    <w:rsid w:val="00C61F7B"/>
    <w:rsid w:val="00C90719"/>
    <w:rsid w:val="00CA1DC7"/>
    <w:rsid w:val="00CB32B5"/>
    <w:rsid w:val="00CC409D"/>
    <w:rsid w:val="00CE257F"/>
    <w:rsid w:val="00CE2E1B"/>
    <w:rsid w:val="00CF25DE"/>
    <w:rsid w:val="00CF493A"/>
    <w:rsid w:val="00CF7EF5"/>
    <w:rsid w:val="00D03098"/>
    <w:rsid w:val="00D26D48"/>
    <w:rsid w:val="00D47C76"/>
    <w:rsid w:val="00D47E9F"/>
    <w:rsid w:val="00D5058D"/>
    <w:rsid w:val="00D57988"/>
    <w:rsid w:val="00D61907"/>
    <w:rsid w:val="00D86153"/>
    <w:rsid w:val="00D912ED"/>
    <w:rsid w:val="00D9312E"/>
    <w:rsid w:val="00D976CD"/>
    <w:rsid w:val="00DA2953"/>
    <w:rsid w:val="00DB2259"/>
    <w:rsid w:val="00DC303B"/>
    <w:rsid w:val="00DD12A0"/>
    <w:rsid w:val="00DE39C6"/>
    <w:rsid w:val="00DF4FFD"/>
    <w:rsid w:val="00E05332"/>
    <w:rsid w:val="00E25508"/>
    <w:rsid w:val="00E26667"/>
    <w:rsid w:val="00E31C01"/>
    <w:rsid w:val="00E45589"/>
    <w:rsid w:val="00E4606A"/>
    <w:rsid w:val="00E5099B"/>
    <w:rsid w:val="00E55547"/>
    <w:rsid w:val="00E559DE"/>
    <w:rsid w:val="00E5716E"/>
    <w:rsid w:val="00E614F1"/>
    <w:rsid w:val="00E72409"/>
    <w:rsid w:val="00E936C8"/>
    <w:rsid w:val="00EA35F3"/>
    <w:rsid w:val="00EA3911"/>
    <w:rsid w:val="00EA63C2"/>
    <w:rsid w:val="00EC0978"/>
    <w:rsid w:val="00EC7CC3"/>
    <w:rsid w:val="00ED0A3E"/>
    <w:rsid w:val="00ED5132"/>
    <w:rsid w:val="00ED52BC"/>
    <w:rsid w:val="00ED7B62"/>
    <w:rsid w:val="00EE1267"/>
    <w:rsid w:val="00EF1B77"/>
    <w:rsid w:val="00EF276B"/>
    <w:rsid w:val="00EF2FF2"/>
    <w:rsid w:val="00F012E4"/>
    <w:rsid w:val="00F01A32"/>
    <w:rsid w:val="00F054F4"/>
    <w:rsid w:val="00F17D10"/>
    <w:rsid w:val="00F22F0B"/>
    <w:rsid w:val="00F37A25"/>
    <w:rsid w:val="00F6451D"/>
    <w:rsid w:val="00F848B2"/>
    <w:rsid w:val="00FB31B6"/>
    <w:rsid w:val="00FB5C13"/>
    <w:rsid w:val="00FC2213"/>
    <w:rsid w:val="00FD4E05"/>
    <w:rsid w:val="00FD73F9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8149"/>
  <w15:chartTrackingRefBased/>
  <w15:docId w15:val="{101D1F2A-2660-40B7-9976-235DF1E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F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blk6">
    <w:name w:val="blk6"/>
    <w:rsid w:val="00EF2FF2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12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21FC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7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consultantplus://offline/ref=14EC8585602B7A2B231F63A08E6984470334F2534BA3496B99CC84F539C60BFE91B28FA0DAA8DC235E4BA7D61B164467394F72B0BFD2FCE1EAk0I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2020-02-27T06:56:00Z</cp:lastPrinted>
  <dcterms:created xsi:type="dcterms:W3CDTF">2020-09-30T03:08:00Z</dcterms:created>
  <dcterms:modified xsi:type="dcterms:W3CDTF">2020-09-30T03:08:00Z</dcterms:modified>
</cp:coreProperties>
</file>